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4658C4" w:rsidRPr="0013471B" w14:paraId="16F02DBB" w14:textId="77777777">
        <w:trPr>
          <w:cantSplit/>
          <w:trHeight w:hRule="exact" w:val="1440"/>
        </w:trPr>
        <w:tc>
          <w:tcPr>
            <w:tcW w:w="3787" w:type="dxa"/>
          </w:tcPr>
          <w:p w14:paraId="6F7CE5C3" w14:textId="77777777" w:rsidR="004658C4" w:rsidRPr="0013471B" w:rsidRDefault="004658C4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D21D3">
              <w:rPr>
                <w:rFonts w:ascii="Arial" w:hAnsi="Arial" w:cs="Arial"/>
                <w:b/>
                <w:noProof/>
                <w:sz w:val="17"/>
                <w:szCs w:val="17"/>
              </w:rPr>
              <w:t>Alabama Power</w:t>
            </w:r>
          </w:p>
          <w:p w14:paraId="25876061" w14:textId="77777777" w:rsidR="004658C4" w:rsidRPr="0013471B" w:rsidRDefault="004658C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D21D3">
              <w:rPr>
                <w:rFonts w:ascii="Arial" w:hAnsi="Arial" w:cs="Arial"/>
                <w:noProof/>
                <w:sz w:val="17"/>
                <w:szCs w:val="17"/>
              </w:rPr>
              <w:t>Cindy Yang</w:t>
            </w:r>
          </w:p>
          <w:p w14:paraId="55892A80" w14:textId="77777777" w:rsidR="004658C4" w:rsidRPr="0013471B" w:rsidRDefault="004658C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D21D3">
              <w:rPr>
                <w:rFonts w:ascii="Arial" w:hAnsi="Arial" w:cs="Arial"/>
                <w:noProof/>
                <w:sz w:val="17"/>
                <w:szCs w:val="17"/>
              </w:rPr>
              <w:t>PO Box 242</w:t>
            </w:r>
          </w:p>
          <w:p w14:paraId="0A30525C" w14:textId="77777777" w:rsidR="004658C4" w:rsidRPr="0013471B" w:rsidRDefault="004658C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D21D3">
              <w:rPr>
                <w:rFonts w:ascii="Arial" w:hAnsi="Arial" w:cs="Arial"/>
                <w:noProof/>
                <w:sz w:val="17"/>
                <w:szCs w:val="17"/>
              </w:rPr>
              <w:t>Birmingham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D21D3">
              <w:rPr>
                <w:rFonts w:ascii="Arial" w:hAnsi="Arial" w:cs="Arial"/>
                <w:noProof/>
                <w:sz w:val="17"/>
                <w:szCs w:val="17"/>
              </w:rPr>
              <w:t>AL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D21D3">
              <w:rPr>
                <w:rFonts w:ascii="Arial" w:hAnsi="Arial" w:cs="Arial"/>
                <w:noProof/>
                <w:sz w:val="17"/>
                <w:szCs w:val="17"/>
              </w:rPr>
              <w:t>35292</w:t>
            </w:r>
          </w:p>
          <w:p w14:paraId="7AD44F70" w14:textId="77777777" w:rsidR="004658C4" w:rsidRPr="0013471B" w:rsidRDefault="004658C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3DF8687C" w14:textId="77777777" w:rsidR="004658C4" w:rsidRPr="0013471B" w:rsidRDefault="004658C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7DCD2CFE" w14:textId="77777777" w:rsidR="004658C4" w:rsidRPr="0013471B" w:rsidRDefault="004658C4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D21D3">
              <w:rPr>
                <w:rFonts w:ascii="Arial" w:hAnsi="Arial" w:cs="Arial"/>
                <w:b/>
                <w:noProof/>
                <w:sz w:val="17"/>
                <w:szCs w:val="17"/>
              </w:rPr>
              <w:t>Amber Sprinkler Inspection Co.</w:t>
            </w:r>
          </w:p>
          <w:p w14:paraId="43440535" w14:textId="77777777" w:rsidR="004658C4" w:rsidRPr="0013471B" w:rsidRDefault="004658C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D21D3">
              <w:rPr>
                <w:rFonts w:ascii="Arial" w:hAnsi="Arial" w:cs="Arial"/>
                <w:noProof/>
                <w:sz w:val="17"/>
                <w:szCs w:val="17"/>
              </w:rPr>
              <w:t>Lee Cawthon</w:t>
            </w:r>
          </w:p>
          <w:p w14:paraId="2388A2B0" w14:textId="77777777" w:rsidR="004658C4" w:rsidRPr="0013471B" w:rsidRDefault="004658C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D21D3">
              <w:rPr>
                <w:rFonts w:ascii="Arial" w:hAnsi="Arial" w:cs="Arial"/>
                <w:noProof/>
                <w:sz w:val="17"/>
                <w:szCs w:val="17"/>
              </w:rPr>
              <w:t>855 Marathon Parkway Suite 2</w:t>
            </w:r>
          </w:p>
          <w:p w14:paraId="4BD60B02" w14:textId="77777777" w:rsidR="004658C4" w:rsidRPr="0013471B" w:rsidRDefault="004658C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D21D3">
              <w:rPr>
                <w:rFonts w:ascii="Arial" w:hAnsi="Arial" w:cs="Arial"/>
                <w:noProof/>
                <w:sz w:val="17"/>
                <w:szCs w:val="17"/>
              </w:rPr>
              <w:t>Lawrenceville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D21D3">
              <w:rPr>
                <w:rFonts w:ascii="Arial" w:hAnsi="Arial" w:cs="Arial"/>
                <w:noProof/>
                <w:sz w:val="17"/>
                <w:szCs w:val="17"/>
              </w:rPr>
              <w:t>GA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D21D3">
              <w:rPr>
                <w:rFonts w:ascii="Arial" w:hAnsi="Arial" w:cs="Arial"/>
                <w:noProof/>
                <w:sz w:val="17"/>
                <w:szCs w:val="17"/>
              </w:rPr>
              <w:t>30046</w:t>
            </w:r>
          </w:p>
          <w:p w14:paraId="6D713A18" w14:textId="77777777" w:rsidR="004658C4" w:rsidRPr="0013471B" w:rsidRDefault="004658C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2BCE99EA" w14:textId="77777777" w:rsidR="004658C4" w:rsidRPr="0013471B" w:rsidRDefault="004658C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2FF36EC4" w14:textId="77777777" w:rsidR="004658C4" w:rsidRPr="0013471B" w:rsidRDefault="004658C4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D21D3">
              <w:rPr>
                <w:rFonts w:ascii="Arial" w:hAnsi="Arial" w:cs="Arial"/>
                <w:b/>
                <w:noProof/>
                <w:sz w:val="17"/>
                <w:szCs w:val="17"/>
              </w:rPr>
              <w:t>American Commerce Bank</w:t>
            </w:r>
          </w:p>
          <w:p w14:paraId="28ED16FE" w14:textId="77777777" w:rsidR="004658C4" w:rsidRPr="0013471B" w:rsidRDefault="004658C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D21D3">
              <w:rPr>
                <w:rFonts w:ascii="Arial" w:hAnsi="Arial" w:cs="Arial"/>
                <w:noProof/>
                <w:sz w:val="17"/>
                <w:szCs w:val="17"/>
              </w:rPr>
              <w:t>P.O. Box 309</w:t>
            </w:r>
          </w:p>
          <w:p w14:paraId="2A97D42F" w14:textId="77777777" w:rsidR="004658C4" w:rsidRPr="0013471B" w:rsidRDefault="004658C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D21D3">
              <w:rPr>
                <w:rFonts w:ascii="Arial" w:hAnsi="Arial" w:cs="Arial"/>
                <w:noProof/>
                <w:sz w:val="17"/>
                <w:szCs w:val="17"/>
              </w:rPr>
              <w:t>Bremen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D21D3">
              <w:rPr>
                <w:rFonts w:ascii="Arial" w:hAnsi="Arial" w:cs="Arial"/>
                <w:noProof/>
                <w:sz w:val="17"/>
                <w:szCs w:val="17"/>
              </w:rPr>
              <w:t>GA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D21D3">
              <w:rPr>
                <w:rFonts w:ascii="Arial" w:hAnsi="Arial" w:cs="Arial"/>
                <w:noProof/>
                <w:sz w:val="17"/>
                <w:szCs w:val="17"/>
              </w:rPr>
              <w:t>30110</w:t>
            </w:r>
          </w:p>
          <w:p w14:paraId="1DB3D49C" w14:textId="77777777" w:rsidR="004658C4" w:rsidRPr="0013471B" w:rsidRDefault="004658C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658C4" w:rsidRPr="0013471B" w14:paraId="0AC877D2" w14:textId="77777777">
        <w:trPr>
          <w:cantSplit/>
          <w:trHeight w:hRule="exact" w:val="1440"/>
        </w:trPr>
        <w:tc>
          <w:tcPr>
            <w:tcW w:w="3787" w:type="dxa"/>
          </w:tcPr>
          <w:p w14:paraId="1717163C" w14:textId="77777777" w:rsidR="004658C4" w:rsidRPr="0013471B" w:rsidRDefault="004658C4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D21D3">
              <w:rPr>
                <w:rFonts w:ascii="Arial" w:hAnsi="Arial" w:cs="Arial"/>
                <w:b/>
                <w:noProof/>
                <w:sz w:val="17"/>
                <w:szCs w:val="17"/>
              </w:rPr>
              <w:t>Brooks Pierce</w:t>
            </w:r>
          </w:p>
          <w:p w14:paraId="6BBCB138" w14:textId="77777777" w:rsidR="004658C4" w:rsidRPr="0013471B" w:rsidRDefault="004658C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D21D3">
              <w:rPr>
                <w:rFonts w:ascii="Arial" w:hAnsi="Arial" w:cs="Arial"/>
                <w:noProof/>
                <w:sz w:val="17"/>
                <w:szCs w:val="17"/>
              </w:rPr>
              <w:t>Clint Morse</w:t>
            </w:r>
          </w:p>
          <w:p w14:paraId="40E79EBD" w14:textId="77777777" w:rsidR="004658C4" w:rsidRPr="0013471B" w:rsidRDefault="004658C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D21D3">
              <w:rPr>
                <w:rFonts w:ascii="Arial" w:hAnsi="Arial" w:cs="Arial"/>
                <w:noProof/>
                <w:sz w:val="17"/>
                <w:szCs w:val="17"/>
              </w:rPr>
              <w:t>2000 Renaissance Plaza</w:t>
            </w:r>
          </w:p>
          <w:p w14:paraId="10C199FF" w14:textId="77777777" w:rsidR="004658C4" w:rsidRPr="0013471B" w:rsidRDefault="004658C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D21D3">
              <w:rPr>
                <w:rFonts w:ascii="Arial" w:hAnsi="Arial" w:cs="Arial"/>
                <w:noProof/>
                <w:sz w:val="17"/>
                <w:szCs w:val="17"/>
              </w:rPr>
              <w:t>230 North Elm Street</w:t>
            </w:r>
          </w:p>
          <w:p w14:paraId="6E3D7D3D" w14:textId="77777777" w:rsidR="004658C4" w:rsidRPr="0013471B" w:rsidRDefault="004658C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D21D3">
              <w:rPr>
                <w:rFonts w:ascii="Arial" w:hAnsi="Arial" w:cs="Arial"/>
                <w:noProof/>
                <w:sz w:val="17"/>
                <w:szCs w:val="17"/>
              </w:rPr>
              <w:t>Greensboro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D21D3">
              <w:rPr>
                <w:rFonts w:ascii="Arial" w:hAnsi="Arial" w:cs="Arial"/>
                <w:noProof/>
                <w:sz w:val="17"/>
                <w:szCs w:val="17"/>
              </w:rPr>
              <w:t>NC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D21D3">
              <w:rPr>
                <w:rFonts w:ascii="Arial" w:hAnsi="Arial" w:cs="Arial"/>
                <w:noProof/>
                <w:sz w:val="17"/>
                <w:szCs w:val="17"/>
              </w:rPr>
              <w:t>27401</w:t>
            </w:r>
          </w:p>
          <w:p w14:paraId="47FA7071" w14:textId="77777777" w:rsidR="004658C4" w:rsidRPr="0013471B" w:rsidRDefault="004658C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6DB86C73" w14:textId="77777777" w:rsidR="004658C4" w:rsidRPr="0013471B" w:rsidRDefault="004658C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572569F8" w14:textId="77777777" w:rsidR="004658C4" w:rsidRPr="0013471B" w:rsidRDefault="004658C4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D21D3">
              <w:rPr>
                <w:rFonts w:ascii="Arial" w:hAnsi="Arial" w:cs="Arial"/>
                <w:b/>
                <w:noProof/>
                <w:sz w:val="17"/>
                <w:szCs w:val="17"/>
              </w:rPr>
              <w:t>Brooks, Pierce, McLendon, Humphrey &amp; Leonard, LLP</w:t>
            </w:r>
          </w:p>
          <w:p w14:paraId="515F220A" w14:textId="77777777" w:rsidR="004658C4" w:rsidRPr="0013471B" w:rsidRDefault="004658C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D21D3">
              <w:rPr>
                <w:rFonts w:ascii="Arial" w:hAnsi="Arial" w:cs="Arial"/>
                <w:noProof/>
                <w:sz w:val="17"/>
                <w:szCs w:val="17"/>
              </w:rPr>
              <w:t>Clint S. Morse</w:t>
            </w:r>
          </w:p>
          <w:p w14:paraId="49A9B665" w14:textId="77777777" w:rsidR="004658C4" w:rsidRPr="0013471B" w:rsidRDefault="004658C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D21D3">
              <w:rPr>
                <w:rFonts w:ascii="Arial" w:hAnsi="Arial" w:cs="Arial"/>
                <w:noProof/>
                <w:sz w:val="17"/>
                <w:szCs w:val="17"/>
              </w:rPr>
              <w:t>P.O. Box 26000</w:t>
            </w:r>
          </w:p>
          <w:p w14:paraId="0EC71597" w14:textId="77777777" w:rsidR="004658C4" w:rsidRPr="0013471B" w:rsidRDefault="004658C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D21D3">
              <w:rPr>
                <w:rFonts w:ascii="Arial" w:hAnsi="Arial" w:cs="Arial"/>
                <w:noProof/>
                <w:sz w:val="17"/>
                <w:szCs w:val="17"/>
              </w:rPr>
              <w:t>Greensboro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D21D3">
              <w:rPr>
                <w:rFonts w:ascii="Arial" w:hAnsi="Arial" w:cs="Arial"/>
                <w:noProof/>
                <w:sz w:val="17"/>
                <w:szCs w:val="17"/>
              </w:rPr>
              <w:t>NC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D21D3">
              <w:rPr>
                <w:rFonts w:ascii="Arial" w:hAnsi="Arial" w:cs="Arial"/>
                <w:noProof/>
                <w:sz w:val="17"/>
                <w:szCs w:val="17"/>
              </w:rPr>
              <w:t>27420</w:t>
            </w:r>
          </w:p>
          <w:p w14:paraId="0693ED9E" w14:textId="77777777" w:rsidR="004658C4" w:rsidRPr="0013471B" w:rsidRDefault="004658C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740F7CDE" w14:textId="77777777" w:rsidR="004658C4" w:rsidRPr="0013471B" w:rsidRDefault="004658C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113652E1" w14:textId="77777777" w:rsidR="004658C4" w:rsidRPr="0013471B" w:rsidRDefault="004658C4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D21D3">
              <w:rPr>
                <w:rFonts w:ascii="Arial" w:hAnsi="Arial" w:cs="Arial"/>
                <w:b/>
                <w:noProof/>
                <w:sz w:val="17"/>
                <w:szCs w:val="17"/>
              </w:rPr>
              <w:t>Chatham County Tax Commissioner</w:t>
            </w:r>
          </w:p>
          <w:p w14:paraId="6C162986" w14:textId="77777777" w:rsidR="004658C4" w:rsidRPr="0013471B" w:rsidRDefault="004658C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D21D3">
              <w:rPr>
                <w:rFonts w:ascii="Arial" w:hAnsi="Arial" w:cs="Arial"/>
                <w:noProof/>
                <w:sz w:val="17"/>
                <w:szCs w:val="17"/>
              </w:rPr>
              <w:t>Sonya L. Jackson</w:t>
            </w:r>
          </w:p>
          <w:p w14:paraId="2943E4D4" w14:textId="77777777" w:rsidR="004658C4" w:rsidRPr="0013471B" w:rsidRDefault="004658C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D21D3">
              <w:rPr>
                <w:rFonts w:ascii="Arial" w:hAnsi="Arial" w:cs="Arial"/>
                <w:noProof/>
                <w:sz w:val="17"/>
                <w:szCs w:val="17"/>
              </w:rPr>
              <w:t>222 W Oglethorpe Ave</w:t>
            </w:r>
          </w:p>
          <w:p w14:paraId="2CAE6944" w14:textId="77777777" w:rsidR="004658C4" w:rsidRPr="0013471B" w:rsidRDefault="004658C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D21D3">
              <w:rPr>
                <w:rFonts w:ascii="Arial" w:hAnsi="Arial" w:cs="Arial"/>
                <w:noProof/>
                <w:sz w:val="17"/>
                <w:szCs w:val="17"/>
              </w:rPr>
              <w:t>Savannah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D21D3">
              <w:rPr>
                <w:rFonts w:ascii="Arial" w:hAnsi="Arial" w:cs="Arial"/>
                <w:noProof/>
                <w:sz w:val="17"/>
                <w:szCs w:val="17"/>
              </w:rPr>
              <w:t>GA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D21D3">
              <w:rPr>
                <w:rFonts w:ascii="Arial" w:hAnsi="Arial" w:cs="Arial"/>
                <w:noProof/>
                <w:sz w:val="17"/>
                <w:szCs w:val="17"/>
              </w:rPr>
              <w:t>31401</w:t>
            </w:r>
          </w:p>
          <w:p w14:paraId="3A091DC9" w14:textId="77777777" w:rsidR="004658C4" w:rsidRPr="0013471B" w:rsidRDefault="004658C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658C4" w:rsidRPr="0013471B" w14:paraId="23A03493" w14:textId="77777777">
        <w:trPr>
          <w:cantSplit/>
          <w:trHeight w:hRule="exact" w:val="1440"/>
        </w:trPr>
        <w:tc>
          <w:tcPr>
            <w:tcW w:w="3787" w:type="dxa"/>
          </w:tcPr>
          <w:p w14:paraId="47A977EC" w14:textId="77777777" w:rsidR="004658C4" w:rsidRPr="0013471B" w:rsidRDefault="004658C4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D21D3">
              <w:rPr>
                <w:rFonts w:ascii="Arial" w:hAnsi="Arial" w:cs="Arial"/>
                <w:b/>
                <w:noProof/>
                <w:sz w:val="17"/>
                <w:szCs w:val="17"/>
              </w:rPr>
              <w:t>City of Gainesville</w:t>
            </w:r>
          </w:p>
          <w:p w14:paraId="4B6A8142" w14:textId="77777777" w:rsidR="004658C4" w:rsidRPr="0013471B" w:rsidRDefault="004658C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D21D3">
              <w:rPr>
                <w:rFonts w:ascii="Arial" w:hAnsi="Arial" w:cs="Arial"/>
                <w:noProof/>
                <w:sz w:val="17"/>
                <w:szCs w:val="17"/>
              </w:rPr>
              <w:t>Dee Dee Stevens</w:t>
            </w:r>
          </w:p>
          <w:p w14:paraId="4FEDA9BA" w14:textId="77777777" w:rsidR="004658C4" w:rsidRPr="0013471B" w:rsidRDefault="004658C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D21D3">
              <w:rPr>
                <w:rFonts w:ascii="Arial" w:hAnsi="Arial" w:cs="Arial"/>
                <w:noProof/>
                <w:sz w:val="17"/>
                <w:szCs w:val="17"/>
              </w:rPr>
              <w:t>PO Box 2496</w:t>
            </w:r>
          </w:p>
          <w:p w14:paraId="6B951BDC" w14:textId="77777777" w:rsidR="004658C4" w:rsidRPr="0013471B" w:rsidRDefault="004658C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D21D3">
              <w:rPr>
                <w:rFonts w:ascii="Arial" w:hAnsi="Arial" w:cs="Arial"/>
                <w:noProof/>
                <w:sz w:val="17"/>
                <w:szCs w:val="17"/>
              </w:rPr>
              <w:t>Gainesville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D21D3">
              <w:rPr>
                <w:rFonts w:ascii="Arial" w:hAnsi="Arial" w:cs="Arial"/>
                <w:noProof/>
                <w:sz w:val="17"/>
                <w:szCs w:val="17"/>
              </w:rPr>
              <w:t>GA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D21D3">
              <w:rPr>
                <w:rFonts w:ascii="Arial" w:hAnsi="Arial" w:cs="Arial"/>
                <w:noProof/>
                <w:sz w:val="17"/>
                <w:szCs w:val="17"/>
              </w:rPr>
              <w:t>30503</w:t>
            </w:r>
          </w:p>
          <w:p w14:paraId="525AB836" w14:textId="77777777" w:rsidR="004658C4" w:rsidRPr="0013471B" w:rsidRDefault="004658C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7D59E207" w14:textId="77777777" w:rsidR="004658C4" w:rsidRPr="0013471B" w:rsidRDefault="004658C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7C4134C1" w14:textId="77777777" w:rsidR="004658C4" w:rsidRPr="0013471B" w:rsidRDefault="004658C4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D21D3">
              <w:rPr>
                <w:rFonts w:ascii="Arial" w:hAnsi="Arial" w:cs="Arial"/>
                <w:b/>
                <w:noProof/>
                <w:sz w:val="17"/>
                <w:szCs w:val="17"/>
              </w:rPr>
              <w:t>City of Social Circle</w:t>
            </w:r>
          </w:p>
          <w:p w14:paraId="6C91C706" w14:textId="77777777" w:rsidR="004658C4" w:rsidRPr="0013471B" w:rsidRDefault="004658C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D21D3">
              <w:rPr>
                <w:rFonts w:ascii="Arial" w:hAnsi="Arial" w:cs="Arial"/>
                <w:noProof/>
                <w:sz w:val="17"/>
                <w:szCs w:val="17"/>
              </w:rPr>
              <w:t>Georgia Hooks</w:t>
            </w:r>
          </w:p>
          <w:p w14:paraId="2F8D1536" w14:textId="77777777" w:rsidR="004658C4" w:rsidRPr="0013471B" w:rsidRDefault="004658C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D21D3">
              <w:rPr>
                <w:rFonts w:ascii="Arial" w:hAnsi="Arial" w:cs="Arial"/>
                <w:noProof/>
                <w:sz w:val="17"/>
                <w:szCs w:val="17"/>
              </w:rPr>
              <w:t>PO Box 310</w:t>
            </w:r>
          </w:p>
          <w:p w14:paraId="52737EF9" w14:textId="77777777" w:rsidR="004658C4" w:rsidRPr="0013471B" w:rsidRDefault="004658C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D21D3">
              <w:rPr>
                <w:rFonts w:ascii="Arial" w:hAnsi="Arial" w:cs="Arial"/>
                <w:noProof/>
                <w:sz w:val="17"/>
                <w:szCs w:val="17"/>
              </w:rPr>
              <w:t>Social Circle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D21D3">
              <w:rPr>
                <w:rFonts w:ascii="Arial" w:hAnsi="Arial" w:cs="Arial"/>
                <w:noProof/>
                <w:sz w:val="17"/>
                <w:szCs w:val="17"/>
              </w:rPr>
              <w:t>GA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D21D3">
              <w:rPr>
                <w:rFonts w:ascii="Arial" w:hAnsi="Arial" w:cs="Arial"/>
                <w:noProof/>
                <w:sz w:val="17"/>
                <w:szCs w:val="17"/>
              </w:rPr>
              <w:t>30025</w:t>
            </w:r>
          </w:p>
          <w:p w14:paraId="33DB05CD" w14:textId="77777777" w:rsidR="004658C4" w:rsidRPr="0013471B" w:rsidRDefault="004658C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747A6029" w14:textId="77777777" w:rsidR="004658C4" w:rsidRPr="0013471B" w:rsidRDefault="004658C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15C80B2B" w14:textId="77777777" w:rsidR="004658C4" w:rsidRPr="0013471B" w:rsidRDefault="004658C4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D21D3">
              <w:rPr>
                <w:rFonts w:ascii="Arial" w:hAnsi="Arial" w:cs="Arial"/>
                <w:b/>
                <w:noProof/>
                <w:sz w:val="17"/>
                <w:szCs w:val="17"/>
              </w:rPr>
              <w:t>Coffee County Tax Commissioner</w:t>
            </w:r>
          </w:p>
          <w:p w14:paraId="36613748" w14:textId="77777777" w:rsidR="004658C4" w:rsidRPr="0013471B" w:rsidRDefault="004658C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D21D3">
              <w:rPr>
                <w:rFonts w:ascii="Arial" w:hAnsi="Arial" w:cs="Arial"/>
                <w:noProof/>
                <w:sz w:val="17"/>
                <w:szCs w:val="17"/>
              </w:rPr>
              <w:t>Monty Vickers</w:t>
            </w:r>
          </w:p>
          <w:p w14:paraId="4A9283A5" w14:textId="77777777" w:rsidR="004658C4" w:rsidRPr="0013471B" w:rsidRDefault="004658C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D21D3">
              <w:rPr>
                <w:rFonts w:ascii="Arial" w:hAnsi="Arial" w:cs="Arial"/>
                <w:noProof/>
                <w:sz w:val="17"/>
                <w:szCs w:val="17"/>
              </w:rPr>
              <w:t>PO Box 1207</w:t>
            </w:r>
          </w:p>
          <w:p w14:paraId="71D13D83" w14:textId="77777777" w:rsidR="004658C4" w:rsidRPr="0013471B" w:rsidRDefault="004658C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D21D3">
              <w:rPr>
                <w:rFonts w:ascii="Arial" w:hAnsi="Arial" w:cs="Arial"/>
                <w:noProof/>
                <w:sz w:val="17"/>
                <w:szCs w:val="17"/>
              </w:rPr>
              <w:t>Douglas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D21D3">
              <w:rPr>
                <w:rFonts w:ascii="Arial" w:hAnsi="Arial" w:cs="Arial"/>
                <w:noProof/>
                <w:sz w:val="17"/>
                <w:szCs w:val="17"/>
              </w:rPr>
              <w:t>GA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D21D3">
              <w:rPr>
                <w:rFonts w:ascii="Arial" w:hAnsi="Arial" w:cs="Arial"/>
                <w:noProof/>
                <w:sz w:val="17"/>
                <w:szCs w:val="17"/>
              </w:rPr>
              <w:t>31534</w:t>
            </w:r>
          </w:p>
          <w:p w14:paraId="0331AC00" w14:textId="77777777" w:rsidR="004658C4" w:rsidRPr="0013471B" w:rsidRDefault="004658C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658C4" w:rsidRPr="0013471B" w14:paraId="26A6AAA6" w14:textId="77777777">
        <w:trPr>
          <w:cantSplit/>
          <w:trHeight w:hRule="exact" w:val="1440"/>
        </w:trPr>
        <w:tc>
          <w:tcPr>
            <w:tcW w:w="3787" w:type="dxa"/>
          </w:tcPr>
          <w:p w14:paraId="540DA433" w14:textId="77777777" w:rsidR="004658C4" w:rsidRPr="0013471B" w:rsidRDefault="004658C4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D21D3">
              <w:rPr>
                <w:rFonts w:ascii="Arial" w:hAnsi="Arial" w:cs="Arial"/>
                <w:b/>
                <w:noProof/>
                <w:sz w:val="17"/>
                <w:szCs w:val="17"/>
              </w:rPr>
              <w:t>Columbus Water Works</w:t>
            </w:r>
          </w:p>
          <w:p w14:paraId="2A611D3C" w14:textId="77777777" w:rsidR="004658C4" w:rsidRPr="0013471B" w:rsidRDefault="004658C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D21D3">
              <w:rPr>
                <w:rFonts w:ascii="Arial" w:hAnsi="Arial" w:cs="Arial"/>
                <w:noProof/>
                <w:sz w:val="17"/>
                <w:szCs w:val="17"/>
              </w:rPr>
              <w:t>Lynn Hammer</w:t>
            </w:r>
          </w:p>
          <w:p w14:paraId="6AAB3F11" w14:textId="77777777" w:rsidR="004658C4" w:rsidRPr="0013471B" w:rsidRDefault="004658C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D21D3">
              <w:rPr>
                <w:rFonts w:ascii="Arial" w:hAnsi="Arial" w:cs="Arial"/>
                <w:noProof/>
                <w:sz w:val="17"/>
                <w:szCs w:val="17"/>
              </w:rPr>
              <w:t>PO Box 1600</w:t>
            </w:r>
          </w:p>
          <w:p w14:paraId="469F58D3" w14:textId="77777777" w:rsidR="004658C4" w:rsidRPr="0013471B" w:rsidRDefault="004658C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D21D3">
              <w:rPr>
                <w:rFonts w:ascii="Arial" w:hAnsi="Arial" w:cs="Arial"/>
                <w:noProof/>
                <w:sz w:val="17"/>
                <w:szCs w:val="17"/>
              </w:rPr>
              <w:t>Columbus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D21D3">
              <w:rPr>
                <w:rFonts w:ascii="Arial" w:hAnsi="Arial" w:cs="Arial"/>
                <w:noProof/>
                <w:sz w:val="17"/>
                <w:szCs w:val="17"/>
              </w:rPr>
              <w:t>GA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D21D3">
              <w:rPr>
                <w:rFonts w:ascii="Arial" w:hAnsi="Arial" w:cs="Arial"/>
                <w:noProof/>
                <w:sz w:val="17"/>
                <w:szCs w:val="17"/>
              </w:rPr>
              <w:t>31902-1600</w:t>
            </w:r>
          </w:p>
          <w:p w14:paraId="6A1F74D6" w14:textId="77777777" w:rsidR="004658C4" w:rsidRPr="0013471B" w:rsidRDefault="004658C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53D21BF2" w14:textId="77777777" w:rsidR="004658C4" w:rsidRPr="0013471B" w:rsidRDefault="004658C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3E86E376" w14:textId="77777777" w:rsidR="004658C4" w:rsidRPr="0013471B" w:rsidRDefault="004658C4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D21D3">
              <w:rPr>
                <w:rFonts w:ascii="Arial" w:hAnsi="Arial" w:cs="Arial"/>
                <w:b/>
                <w:noProof/>
                <w:sz w:val="17"/>
                <w:szCs w:val="17"/>
              </w:rPr>
              <w:t>Creative Security Systems</w:t>
            </w:r>
          </w:p>
          <w:p w14:paraId="57D109D2" w14:textId="77777777" w:rsidR="004658C4" w:rsidRPr="0013471B" w:rsidRDefault="004658C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D21D3">
              <w:rPr>
                <w:rFonts w:ascii="Arial" w:hAnsi="Arial" w:cs="Arial"/>
                <w:noProof/>
                <w:sz w:val="17"/>
                <w:szCs w:val="17"/>
              </w:rPr>
              <w:t>Brittney Long</w:t>
            </w:r>
          </w:p>
          <w:p w14:paraId="0972A2F8" w14:textId="77777777" w:rsidR="004658C4" w:rsidRPr="0013471B" w:rsidRDefault="004658C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D21D3">
              <w:rPr>
                <w:rFonts w:ascii="Arial" w:hAnsi="Arial" w:cs="Arial"/>
                <w:noProof/>
                <w:sz w:val="17"/>
                <w:szCs w:val="17"/>
              </w:rPr>
              <w:t>PO Box 211358</w:t>
            </w:r>
          </w:p>
          <w:p w14:paraId="0DE2CA3B" w14:textId="77777777" w:rsidR="004658C4" w:rsidRPr="0013471B" w:rsidRDefault="004658C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D21D3">
              <w:rPr>
                <w:rFonts w:ascii="Arial" w:hAnsi="Arial" w:cs="Arial"/>
                <w:noProof/>
                <w:sz w:val="17"/>
                <w:szCs w:val="17"/>
              </w:rPr>
              <w:t>Montgomery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D21D3">
              <w:rPr>
                <w:rFonts w:ascii="Arial" w:hAnsi="Arial" w:cs="Arial"/>
                <w:noProof/>
                <w:sz w:val="17"/>
                <w:szCs w:val="17"/>
              </w:rPr>
              <w:t>AL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D21D3">
              <w:rPr>
                <w:rFonts w:ascii="Arial" w:hAnsi="Arial" w:cs="Arial"/>
                <w:noProof/>
                <w:sz w:val="17"/>
                <w:szCs w:val="17"/>
              </w:rPr>
              <w:t>36121</w:t>
            </w:r>
          </w:p>
          <w:p w14:paraId="5074ED82" w14:textId="77777777" w:rsidR="004658C4" w:rsidRPr="0013471B" w:rsidRDefault="004658C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30C87748" w14:textId="77777777" w:rsidR="004658C4" w:rsidRPr="0013471B" w:rsidRDefault="004658C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1594E3F2" w14:textId="77777777" w:rsidR="004658C4" w:rsidRPr="0013471B" w:rsidRDefault="004658C4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D21D3">
              <w:rPr>
                <w:rFonts w:ascii="Arial" w:hAnsi="Arial" w:cs="Arial"/>
                <w:b/>
                <w:noProof/>
                <w:sz w:val="17"/>
                <w:szCs w:val="17"/>
              </w:rPr>
              <w:t>De lage Landen Financial Services</w:t>
            </w:r>
          </w:p>
          <w:p w14:paraId="0BF965C7" w14:textId="77777777" w:rsidR="004658C4" w:rsidRPr="0013471B" w:rsidRDefault="004658C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D21D3">
              <w:rPr>
                <w:rFonts w:ascii="Arial" w:hAnsi="Arial" w:cs="Arial"/>
                <w:noProof/>
                <w:sz w:val="17"/>
                <w:szCs w:val="17"/>
              </w:rPr>
              <w:t>Steve Long</w:t>
            </w:r>
          </w:p>
          <w:p w14:paraId="79C232DF" w14:textId="77777777" w:rsidR="004658C4" w:rsidRPr="0013471B" w:rsidRDefault="004658C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D21D3">
              <w:rPr>
                <w:rFonts w:ascii="Arial" w:hAnsi="Arial" w:cs="Arial"/>
                <w:noProof/>
                <w:sz w:val="17"/>
                <w:szCs w:val="17"/>
              </w:rPr>
              <w:t>PO Box 41602</w:t>
            </w:r>
          </w:p>
          <w:p w14:paraId="2A267BF7" w14:textId="77777777" w:rsidR="004658C4" w:rsidRPr="0013471B" w:rsidRDefault="004658C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D21D3">
              <w:rPr>
                <w:rFonts w:ascii="Arial" w:hAnsi="Arial" w:cs="Arial"/>
                <w:noProof/>
                <w:sz w:val="17"/>
                <w:szCs w:val="17"/>
              </w:rPr>
              <w:t>Philadelphia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D21D3">
              <w:rPr>
                <w:rFonts w:ascii="Arial" w:hAnsi="Arial" w:cs="Arial"/>
                <w:noProof/>
                <w:sz w:val="17"/>
                <w:szCs w:val="17"/>
              </w:rPr>
              <w:t>PA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D21D3">
              <w:rPr>
                <w:rFonts w:ascii="Arial" w:hAnsi="Arial" w:cs="Arial"/>
                <w:noProof/>
                <w:sz w:val="17"/>
                <w:szCs w:val="17"/>
              </w:rPr>
              <w:t>19101</w:t>
            </w:r>
          </w:p>
          <w:p w14:paraId="216E7C63" w14:textId="77777777" w:rsidR="004658C4" w:rsidRPr="0013471B" w:rsidRDefault="004658C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658C4" w:rsidRPr="0013471B" w14:paraId="00802469" w14:textId="77777777">
        <w:trPr>
          <w:cantSplit/>
          <w:trHeight w:hRule="exact" w:val="1440"/>
        </w:trPr>
        <w:tc>
          <w:tcPr>
            <w:tcW w:w="3787" w:type="dxa"/>
          </w:tcPr>
          <w:p w14:paraId="62ED5D1F" w14:textId="77777777" w:rsidR="004658C4" w:rsidRPr="0013471B" w:rsidRDefault="004658C4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D21D3">
              <w:rPr>
                <w:rFonts w:ascii="Arial" w:hAnsi="Arial" w:cs="Arial"/>
                <w:b/>
                <w:noProof/>
                <w:sz w:val="17"/>
                <w:szCs w:val="17"/>
              </w:rPr>
              <w:t>Edwards Plumbing Heating AC Inc</w:t>
            </w:r>
          </w:p>
          <w:p w14:paraId="471A5EA7" w14:textId="77777777" w:rsidR="004658C4" w:rsidRPr="0013471B" w:rsidRDefault="004658C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D21D3">
              <w:rPr>
                <w:rFonts w:ascii="Arial" w:hAnsi="Arial" w:cs="Arial"/>
                <w:noProof/>
                <w:sz w:val="17"/>
                <w:szCs w:val="17"/>
              </w:rPr>
              <w:t>Gary Edwards</w:t>
            </w:r>
          </w:p>
          <w:p w14:paraId="59AE1830" w14:textId="77777777" w:rsidR="004658C4" w:rsidRPr="0013471B" w:rsidRDefault="004658C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D21D3">
              <w:rPr>
                <w:rFonts w:ascii="Arial" w:hAnsi="Arial" w:cs="Arial"/>
                <w:noProof/>
                <w:sz w:val="17"/>
                <w:szCs w:val="17"/>
              </w:rPr>
              <w:t>PO Box 70399</w:t>
            </w:r>
          </w:p>
          <w:p w14:paraId="06E2DC62" w14:textId="77777777" w:rsidR="004658C4" w:rsidRPr="0013471B" w:rsidRDefault="004658C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D21D3">
              <w:rPr>
                <w:rFonts w:ascii="Arial" w:hAnsi="Arial" w:cs="Arial"/>
                <w:noProof/>
                <w:sz w:val="17"/>
                <w:szCs w:val="17"/>
              </w:rPr>
              <w:t>Montgomery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D21D3">
              <w:rPr>
                <w:rFonts w:ascii="Arial" w:hAnsi="Arial" w:cs="Arial"/>
                <w:noProof/>
                <w:sz w:val="17"/>
                <w:szCs w:val="17"/>
              </w:rPr>
              <w:t>AL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D21D3">
              <w:rPr>
                <w:rFonts w:ascii="Arial" w:hAnsi="Arial" w:cs="Arial"/>
                <w:noProof/>
                <w:sz w:val="17"/>
                <w:szCs w:val="17"/>
              </w:rPr>
              <w:t>36107</w:t>
            </w:r>
          </w:p>
          <w:p w14:paraId="482D4124" w14:textId="77777777" w:rsidR="004658C4" w:rsidRPr="0013471B" w:rsidRDefault="004658C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0B28DBFF" w14:textId="77777777" w:rsidR="004658C4" w:rsidRPr="0013471B" w:rsidRDefault="004658C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398C77EA" w14:textId="77777777" w:rsidR="004658C4" w:rsidRPr="0013471B" w:rsidRDefault="004658C4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D21D3">
              <w:rPr>
                <w:rFonts w:ascii="Arial" w:hAnsi="Arial" w:cs="Arial"/>
                <w:b/>
                <w:noProof/>
                <w:sz w:val="17"/>
                <w:szCs w:val="17"/>
              </w:rPr>
              <w:t>Farris, Riley &amp; Pitt LLP</w:t>
            </w:r>
          </w:p>
          <w:p w14:paraId="5CE12146" w14:textId="77777777" w:rsidR="004658C4" w:rsidRPr="0013471B" w:rsidRDefault="004658C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D21D3">
              <w:rPr>
                <w:rFonts w:ascii="Arial" w:hAnsi="Arial" w:cs="Arial"/>
                <w:noProof/>
                <w:sz w:val="17"/>
                <w:szCs w:val="17"/>
              </w:rPr>
              <w:t>Kirby D. Farris</w:t>
            </w:r>
          </w:p>
          <w:p w14:paraId="43C66F65" w14:textId="77777777" w:rsidR="004658C4" w:rsidRPr="0013471B" w:rsidRDefault="004658C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D21D3">
              <w:rPr>
                <w:rFonts w:ascii="Arial" w:hAnsi="Arial" w:cs="Arial"/>
                <w:noProof/>
                <w:sz w:val="17"/>
                <w:szCs w:val="17"/>
              </w:rPr>
              <w:t>505 20th Street North, Suite 1700</w:t>
            </w:r>
          </w:p>
          <w:p w14:paraId="2EAC3DEC" w14:textId="77777777" w:rsidR="004658C4" w:rsidRPr="0013471B" w:rsidRDefault="004658C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D21D3">
              <w:rPr>
                <w:rFonts w:ascii="Arial" w:hAnsi="Arial" w:cs="Arial"/>
                <w:noProof/>
                <w:sz w:val="17"/>
                <w:szCs w:val="17"/>
              </w:rPr>
              <w:t>The Financial Center</w:t>
            </w:r>
          </w:p>
          <w:p w14:paraId="20D06479" w14:textId="77777777" w:rsidR="004658C4" w:rsidRPr="0013471B" w:rsidRDefault="004658C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D21D3">
              <w:rPr>
                <w:rFonts w:ascii="Arial" w:hAnsi="Arial" w:cs="Arial"/>
                <w:noProof/>
                <w:sz w:val="17"/>
                <w:szCs w:val="17"/>
              </w:rPr>
              <w:t>Birmingham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D21D3">
              <w:rPr>
                <w:rFonts w:ascii="Arial" w:hAnsi="Arial" w:cs="Arial"/>
                <w:noProof/>
                <w:sz w:val="17"/>
                <w:szCs w:val="17"/>
              </w:rPr>
              <w:t>AL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D21D3">
              <w:rPr>
                <w:rFonts w:ascii="Arial" w:hAnsi="Arial" w:cs="Arial"/>
                <w:noProof/>
                <w:sz w:val="17"/>
                <w:szCs w:val="17"/>
              </w:rPr>
              <w:t>35203</w:t>
            </w:r>
          </w:p>
          <w:p w14:paraId="75AB3259" w14:textId="77777777" w:rsidR="004658C4" w:rsidRPr="0013471B" w:rsidRDefault="004658C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43B7699B" w14:textId="77777777" w:rsidR="004658C4" w:rsidRPr="0013471B" w:rsidRDefault="004658C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6E5B4116" w14:textId="77777777" w:rsidR="004658C4" w:rsidRPr="0013471B" w:rsidRDefault="004658C4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D21D3">
              <w:rPr>
                <w:rFonts w:ascii="Arial" w:hAnsi="Arial" w:cs="Arial"/>
                <w:b/>
                <w:noProof/>
                <w:sz w:val="17"/>
                <w:szCs w:val="17"/>
              </w:rPr>
              <w:t>Fleischer, Fleischer &amp; Suglia, P.C.</w:t>
            </w:r>
          </w:p>
          <w:p w14:paraId="3DDCEAC5" w14:textId="77777777" w:rsidR="004658C4" w:rsidRPr="0013471B" w:rsidRDefault="004658C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D21D3">
              <w:rPr>
                <w:rFonts w:ascii="Arial" w:hAnsi="Arial" w:cs="Arial"/>
                <w:noProof/>
                <w:sz w:val="17"/>
                <w:szCs w:val="17"/>
              </w:rPr>
              <w:t>Nicola G. Suglia</w:t>
            </w:r>
          </w:p>
          <w:p w14:paraId="5F27521E" w14:textId="77777777" w:rsidR="004658C4" w:rsidRPr="0013471B" w:rsidRDefault="004658C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D21D3">
              <w:rPr>
                <w:rFonts w:ascii="Arial" w:hAnsi="Arial" w:cs="Arial"/>
                <w:noProof/>
                <w:sz w:val="17"/>
                <w:szCs w:val="17"/>
              </w:rPr>
              <w:t>601 Route 73 N., Suite 305</w:t>
            </w:r>
          </w:p>
          <w:p w14:paraId="02863ED7" w14:textId="77777777" w:rsidR="004658C4" w:rsidRPr="0013471B" w:rsidRDefault="004658C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D21D3">
              <w:rPr>
                <w:rFonts w:ascii="Arial" w:hAnsi="Arial" w:cs="Arial"/>
                <w:noProof/>
                <w:sz w:val="17"/>
                <w:szCs w:val="17"/>
              </w:rPr>
              <w:t>Four Greentree Centre</w:t>
            </w:r>
          </w:p>
          <w:p w14:paraId="73256DD5" w14:textId="77777777" w:rsidR="004658C4" w:rsidRPr="0013471B" w:rsidRDefault="004658C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D21D3">
              <w:rPr>
                <w:rFonts w:ascii="Arial" w:hAnsi="Arial" w:cs="Arial"/>
                <w:noProof/>
                <w:sz w:val="17"/>
                <w:szCs w:val="17"/>
              </w:rPr>
              <w:t>Marlton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D21D3">
              <w:rPr>
                <w:rFonts w:ascii="Arial" w:hAnsi="Arial" w:cs="Arial"/>
                <w:noProof/>
                <w:sz w:val="17"/>
                <w:szCs w:val="17"/>
              </w:rPr>
              <w:t>NJ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D21D3">
              <w:rPr>
                <w:rFonts w:ascii="Arial" w:hAnsi="Arial" w:cs="Arial"/>
                <w:noProof/>
                <w:sz w:val="17"/>
                <w:szCs w:val="17"/>
              </w:rPr>
              <w:t>08053</w:t>
            </w:r>
          </w:p>
          <w:p w14:paraId="7DF37944" w14:textId="77777777" w:rsidR="004658C4" w:rsidRPr="0013471B" w:rsidRDefault="004658C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658C4" w:rsidRPr="0013471B" w14:paraId="69939AC5" w14:textId="77777777">
        <w:trPr>
          <w:cantSplit/>
          <w:trHeight w:hRule="exact" w:val="1440"/>
        </w:trPr>
        <w:tc>
          <w:tcPr>
            <w:tcW w:w="3787" w:type="dxa"/>
          </w:tcPr>
          <w:p w14:paraId="4F01899D" w14:textId="77777777" w:rsidR="004658C4" w:rsidRPr="0013471B" w:rsidRDefault="004658C4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D21D3">
              <w:rPr>
                <w:rFonts w:ascii="Arial" w:hAnsi="Arial" w:cs="Arial"/>
                <w:b/>
                <w:noProof/>
                <w:sz w:val="17"/>
                <w:szCs w:val="17"/>
              </w:rPr>
              <w:t>Floyd County Water Dept</w:t>
            </w:r>
          </w:p>
          <w:p w14:paraId="09093218" w14:textId="77777777" w:rsidR="004658C4" w:rsidRPr="0013471B" w:rsidRDefault="004658C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D21D3">
              <w:rPr>
                <w:rFonts w:ascii="Arial" w:hAnsi="Arial" w:cs="Arial"/>
                <w:noProof/>
                <w:sz w:val="17"/>
                <w:szCs w:val="17"/>
              </w:rPr>
              <w:t>Steve Hulsey</w:t>
            </w:r>
          </w:p>
          <w:p w14:paraId="40D36A6E" w14:textId="77777777" w:rsidR="004658C4" w:rsidRPr="0013471B" w:rsidRDefault="004658C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D21D3">
              <w:rPr>
                <w:rFonts w:ascii="Arial" w:hAnsi="Arial" w:cs="Arial"/>
                <w:noProof/>
                <w:sz w:val="17"/>
                <w:szCs w:val="17"/>
              </w:rPr>
              <w:t>PO Box 1169</w:t>
            </w:r>
          </w:p>
          <w:p w14:paraId="09A6E225" w14:textId="77777777" w:rsidR="004658C4" w:rsidRPr="0013471B" w:rsidRDefault="004658C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D21D3">
              <w:rPr>
                <w:rFonts w:ascii="Arial" w:hAnsi="Arial" w:cs="Arial"/>
                <w:noProof/>
                <w:sz w:val="17"/>
                <w:szCs w:val="17"/>
              </w:rPr>
              <w:t>Rome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D21D3">
              <w:rPr>
                <w:rFonts w:ascii="Arial" w:hAnsi="Arial" w:cs="Arial"/>
                <w:noProof/>
                <w:sz w:val="17"/>
                <w:szCs w:val="17"/>
              </w:rPr>
              <w:t>GA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D21D3">
              <w:rPr>
                <w:rFonts w:ascii="Arial" w:hAnsi="Arial" w:cs="Arial"/>
                <w:noProof/>
                <w:sz w:val="17"/>
                <w:szCs w:val="17"/>
              </w:rPr>
              <w:t>30162</w:t>
            </w:r>
          </w:p>
          <w:p w14:paraId="623E534C" w14:textId="77777777" w:rsidR="004658C4" w:rsidRPr="0013471B" w:rsidRDefault="004658C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0C0E6ABF" w14:textId="77777777" w:rsidR="004658C4" w:rsidRPr="0013471B" w:rsidRDefault="004658C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2021D697" w14:textId="77777777" w:rsidR="004658C4" w:rsidRPr="0013471B" w:rsidRDefault="004658C4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D21D3">
              <w:rPr>
                <w:rFonts w:ascii="Arial" w:hAnsi="Arial" w:cs="Arial"/>
                <w:b/>
                <w:noProof/>
                <w:sz w:val="17"/>
                <w:szCs w:val="17"/>
              </w:rPr>
              <w:t>Foley &amp; Lardner LLP</w:t>
            </w:r>
          </w:p>
          <w:p w14:paraId="4D3210FB" w14:textId="77777777" w:rsidR="004658C4" w:rsidRPr="0013471B" w:rsidRDefault="004658C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D21D3">
              <w:rPr>
                <w:rFonts w:ascii="Arial" w:hAnsi="Arial" w:cs="Arial"/>
                <w:noProof/>
                <w:sz w:val="17"/>
                <w:szCs w:val="17"/>
              </w:rPr>
              <w:t>Shane J. Moses, Ashley M. McDow</w:t>
            </w:r>
          </w:p>
          <w:p w14:paraId="14C25AE2" w14:textId="77777777" w:rsidR="004658C4" w:rsidRPr="0013471B" w:rsidRDefault="004658C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D21D3">
              <w:rPr>
                <w:rFonts w:ascii="Arial" w:hAnsi="Arial" w:cs="Arial"/>
                <w:noProof/>
                <w:sz w:val="17"/>
                <w:szCs w:val="17"/>
              </w:rPr>
              <w:t>555 California Street Suite 1700</w:t>
            </w:r>
          </w:p>
          <w:p w14:paraId="7F254094" w14:textId="77777777" w:rsidR="004658C4" w:rsidRPr="0013471B" w:rsidRDefault="004658C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D21D3">
              <w:rPr>
                <w:rFonts w:ascii="Arial" w:hAnsi="Arial" w:cs="Arial"/>
                <w:noProof/>
                <w:sz w:val="17"/>
                <w:szCs w:val="17"/>
              </w:rPr>
              <w:t>San Francisco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D21D3">
              <w:rPr>
                <w:rFonts w:ascii="Arial" w:hAnsi="Arial" w:cs="Arial"/>
                <w:noProof/>
                <w:sz w:val="17"/>
                <w:szCs w:val="17"/>
              </w:rPr>
              <w:t>CA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D21D3">
              <w:rPr>
                <w:rFonts w:ascii="Arial" w:hAnsi="Arial" w:cs="Arial"/>
                <w:noProof/>
                <w:sz w:val="17"/>
                <w:szCs w:val="17"/>
              </w:rPr>
              <w:t>94104</w:t>
            </w:r>
          </w:p>
          <w:p w14:paraId="532B5B9C" w14:textId="77777777" w:rsidR="004658C4" w:rsidRPr="0013471B" w:rsidRDefault="004658C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4166549A" w14:textId="77777777" w:rsidR="004658C4" w:rsidRPr="0013471B" w:rsidRDefault="004658C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0DC86520" w14:textId="77777777" w:rsidR="004658C4" w:rsidRPr="0013471B" w:rsidRDefault="004658C4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D21D3">
              <w:rPr>
                <w:rFonts w:ascii="Arial" w:hAnsi="Arial" w:cs="Arial"/>
                <w:b/>
                <w:noProof/>
                <w:sz w:val="17"/>
                <w:szCs w:val="17"/>
              </w:rPr>
              <w:t>Georgia Department of Labor</w:t>
            </w:r>
          </w:p>
          <w:p w14:paraId="5BDC338C" w14:textId="77777777" w:rsidR="004658C4" w:rsidRPr="0013471B" w:rsidRDefault="004658C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D21D3">
              <w:rPr>
                <w:rFonts w:ascii="Arial" w:hAnsi="Arial" w:cs="Arial"/>
                <w:noProof/>
                <w:sz w:val="17"/>
                <w:szCs w:val="17"/>
              </w:rPr>
              <w:t>Employer Accounts Section</w:t>
            </w:r>
          </w:p>
          <w:p w14:paraId="29B2612B" w14:textId="77777777" w:rsidR="004658C4" w:rsidRPr="0013471B" w:rsidRDefault="004658C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D21D3">
              <w:rPr>
                <w:rFonts w:ascii="Arial" w:hAnsi="Arial" w:cs="Arial"/>
                <w:noProof/>
                <w:sz w:val="17"/>
                <w:szCs w:val="17"/>
              </w:rPr>
              <w:t>148 Andrew Young International Blvd., N.E.</w:t>
            </w:r>
          </w:p>
          <w:p w14:paraId="3B468A42" w14:textId="77777777" w:rsidR="004658C4" w:rsidRPr="0013471B" w:rsidRDefault="004658C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D21D3">
              <w:rPr>
                <w:rFonts w:ascii="Arial" w:hAnsi="Arial" w:cs="Arial"/>
                <w:noProof/>
                <w:sz w:val="17"/>
                <w:szCs w:val="17"/>
              </w:rPr>
              <w:t>Sussex Place - Room 738</w:t>
            </w:r>
          </w:p>
          <w:p w14:paraId="1C32E570" w14:textId="77777777" w:rsidR="004658C4" w:rsidRPr="0013471B" w:rsidRDefault="004658C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D21D3">
              <w:rPr>
                <w:rFonts w:ascii="Arial" w:hAnsi="Arial" w:cs="Arial"/>
                <w:noProof/>
                <w:sz w:val="17"/>
                <w:szCs w:val="17"/>
              </w:rPr>
              <w:t>Atlanta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D21D3">
              <w:rPr>
                <w:rFonts w:ascii="Arial" w:hAnsi="Arial" w:cs="Arial"/>
                <w:noProof/>
                <w:sz w:val="17"/>
                <w:szCs w:val="17"/>
              </w:rPr>
              <w:t>GA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D21D3">
              <w:rPr>
                <w:rFonts w:ascii="Arial" w:hAnsi="Arial" w:cs="Arial"/>
                <w:noProof/>
                <w:sz w:val="17"/>
                <w:szCs w:val="17"/>
              </w:rPr>
              <w:t>30303-1751</w:t>
            </w:r>
          </w:p>
          <w:p w14:paraId="6798BCE5" w14:textId="77777777" w:rsidR="004658C4" w:rsidRPr="0013471B" w:rsidRDefault="004658C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658C4" w:rsidRPr="0013471B" w14:paraId="350C5F98" w14:textId="77777777">
        <w:trPr>
          <w:cantSplit/>
          <w:trHeight w:hRule="exact" w:val="1440"/>
        </w:trPr>
        <w:tc>
          <w:tcPr>
            <w:tcW w:w="3787" w:type="dxa"/>
          </w:tcPr>
          <w:p w14:paraId="5EA561E3" w14:textId="77777777" w:rsidR="004658C4" w:rsidRPr="0013471B" w:rsidRDefault="004658C4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D21D3">
              <w:rPr>
                <w:rFonts w:ascii="Arial" w:hAnsi="Arial" w:cs="Arial"/>
                <w:b/>
                <w:noProof/>
                <w:sz w:val="17"/>
                <w:szCs w:val="17"/>
              </w:rPr>
              <w:t>Georgia Dept of Community Health</w:t>
            </w:r>
          </w:p>
          <w:p w14:paraId="09A93801" w14:textId="77777777" w:rsidR="004658C4" w:rsidRPr="0013471B" w:rsidRDefault="004658C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D21D3">
              <w:rPr>
                <w:rFonts w:ascii="Arial" w:hAnsi="Arial" w:cs="Arial"/>
                <w:noProof/>
                <w:sz w:val="17"/>
                <w:szCs w:val="17"/>
              </w:rPr>
              <w:t>Caylee Noggle</w:t>
            </w:r>
          </w:p>
          <w:p w14:paraId="3BD63F7A" w14:textId="77777777" w:rsidR="004658C4" w:rsidRPr="0013471B" w:rsidRDefault="004658C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D21D3">
              <w:rPr>
                <w:rFonts w:ascii="Arial" w:hAnsi="Arial" w:cs="Arial"/>
                <w:noProof/>
                <w:sz w:val="17"/>
                <w:szCs w:val="17"/>
              </w:rPr>
              <w:t>Health Healthcare Facility Regulation Div.</w:t>
            </w:r>
          </w:p>
          <w:p w14:paraId="254DFF3E" w14:textId="77777777" w:rsidR="004658C4" w:rsidRPr="0013471B" w:rsidRDefault="004658C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D21D3">
              <w:rPr>
                <w:rFonts w:ascii="Arial" w:hAnsi="Arial" w:cs="Arial"/>
                <w:noProof/>
                <w:sz w:val="17"/>
                <w:szCs w:val="17"/>
              </w:rPr>
              <w:t>2 Peachtree Street NW</w:t>
            </w:r>
          </w:p>
          <w:p w14:paraId="3C45B1C9" w14:textId="77777777" w:rsidR="004658C4" w:rsidRPr="0013471B" w:rsidRDefault="004658C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D21D3">
              <w:rPr>
                <w:rFonts w:ascii="Arial" w:hAnsi="Arial" w:cs="Arial"/>
                <w:noProof/>
                <w:sz w:val="17"/>
                <w:szCs w:val="17"/>
              </w:rPr>
              <w:t>Atlanta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D21D3">
              <w:rPr>
                <w:rFonts w:ascii="Arial" w:hAnsi="Arial" w:cs="Arial"/>
                <w:noProof/>
                <w:sz w:val="17"/>
                <w:szCs w:val="17"/>
              </w:rPr>
              <w:t>GA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D21D3">
              <w:rPr>
                <w:rFonts w:ascii="Arial" w:hAnsi="Arial" w:cs="Arial"/>
                <w:noProof/>
                <w:sz w:val="17"/>
                <w:szCs w:val="17"/>
              </w:rPr>
              <w:t>30303</w:t>
            </w:r>
          </w:p>
          <w:p w14:paraId="58C231B4" w14:textId="77777777" w:rsidR="004658C4" w:rsidRPr="0013471B" w:rsidRDefault="004658C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2CF99D62" w14:textId="77777777" w:rsidR="004658C4" w:rsidRPr="0013471B" w:rsidRDefault="004658C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7F178E04" w14:textId="77777777" w:rsidR="004658C4" w:rsidRPr="0013471B" w:rsidRDefault="004658C4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D21D3">
              <w:rPr>
                <w:rFonts w:ascii="Arial" w:hAnsi="Arial" w:cs="Arial"/>
                <w:b/>
                <w:noProof/>
                <w:sz w:val="17"/>
                <w:szCs w:val="17"/>
              </w:rPr>
              <w:t>Georgia Dept of Revenue</w:t>
            </w:r>
          </w:p>
          <w:p w14:paraId="45B0325A" w14:textId="77777777" w:rsidR="004658C4" w:rsidRPr="0013471B" w:rsidRDefault="004658C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D21D3">
              <w:rPr>
                <w:rFonts w:ascii="Arial" w:hAnsi="Arial" w:cs="Arial"/>
                <w:noProof/>
                <w:sz w:val="17"/>
                <w:szCs w:val="17"/>
              </w:rPr>
              <w:t>Attn Bankruptcy Dept</w:t>
            </w:r>
          </w:p>
          <w:p w14:paraId="13888D20" w14:textId="77777777" w:rsidR="004658C4" w:rsidRPr="0013471B" w:rsidRDefault="004658C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D21D3">
              <w:rPr>
                <w:rFonts w:ascii="Arial" w:hAnsi="Arial" w:cs="Arial"/>
                <w:noProof/>
                <w:sz w:val="17"/>
                <w:szCs w:val="17"/>
              </w:rPr>
              <w:t>1800 Century Blvd. NE</w:t>
            </w:r>
          </w:p>
          <w:p w14:paraId="789AC3B6" w14:textId="77777777" w:rsidR="004658C4" w:rsidRPr="0013471B" w:rsidRDefault="004658C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D21D3">
              <w:rPr>
                <w:rFonts w:ascii="Arial" w:hAnsi="Arial" w:cs="Arial"/>
                <w:noProof/>
                <w:sz w:val="17"/>
                <w:szCs w:val="17"/>
              </w:rPr>
              <w:t>Atlanta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D21D3">
              <w:rPr>
                <w:rFonts w:ascii="Arial" w:hAnsi="Arial" w:cs="Arial"/>
                <w:noProof/>
                <w:sz w:val="17"/>
                <w:szCs w:val="17"/>
              </w:rPr>
              <w:t>GA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D21D3">
              <w:rPr>
                <w:rFonts w:ascii="Arial" w:hAnsi="Arial" w:cs="Arial"/>
                <w:noProof/>
                <w:sz w:val="17"/>
                <w:szCs w:val="17"/>
              </w:rPr>
              <w:t>30345</w:t>
            </w:r>
          </w:p>
          <w:p w14:paraId="64531B12" w14:textId="77777777" w:rsidR="004658C4" w:rsidRPr="0013471B" w:rsidRDefault="004658C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6342686A" w14:textId="77777777" w:rsidR="004658C4" w:rsidRPr="0013471B" w:rsidRDefault="004658C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05AC9369" w14:textId="77777777" w:rsidR="004658C4" w:rsidRPr="0013471B" w:rsidRDefault="004658C4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D21D3">
              <w:rPr>
                <w:rFonts w:ascii="Arial" w:hAnsi="Arial" w:cs="Arial"/>
                <w:b/>
                <w:noProof/>
                <w:sz w:val="17"/>
                <w:szCs w:val="17"/>
              </w:rPr>
              <w:t>Georgia Power</w:t>
            </w:r>
          </w:p>
          <w:p w14:paraId="489FE202" w14:textId="77777777" w:rsidR="004658C4" w:rsidRPr="0013471B" w:rsidRDefault="004658C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D21D3">
              <w:rPr>
                <w:rFonts w:ascii="Arial" w:hAnsi="Arial" w:cs="Arial"/>
                <w:noProof/>
                <w:sz w:val="17"/>
                <w:szCs w:val="17"/>
              </w:rPr>
              <w:t>Lisa Allen</w:t>
            </w:r>
          </w:p>
          <w:p w14:paraId="38AE4FC7" w14:textId="77777777" w:rsidR="004658C4" w:rsidRPr="0013471B" w:rsidRDefault="004658C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D21D3">
              <w:rPr>
                <w:rFonts w:ascii="Arial" w:hAnsi="Arial" w:cs="Arial"/>
                <w:noProof/>
                <w:sz w:val="17"/>
                <w:szCs w:val="17"/>
              </w:rPr>
              <w:t>96 Annex</w:t>
            </w:r>
          </w:p>
          <w:p w14:paraId="12375219" w14:textId="77777777" w:rsidR="004658C4" w:rsidRPr="0013471B" w:rsidRDefault="004658C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D21D3">
              <w:rPr>
                <w:rFonts w:ascii="Arial" w:hAnsi="Arial" w:cs="Arial"/>
                <w:noProof/>
                <w:sz w:val="17"/>
                <w:szCs w:val="17"/>
              </w:rPr>
              <w:t>Atlanta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D21D3">
              <w:rPr>
                <w:rFonts w:ascii="Arial" w:hAnsi="Arial" w:cs="Arial"/>
                <w:noProof/>
                <w:sz w:val="17"/>
                <w:szCs w:val="17"/>
              </w:rPr>
              <w:t>GA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D21D3">
              <w:rPr>
                <w:rFonts w:ascii="Arial" w:hAnsi="Arial" w:cs="Arial"/>
                <w:noProof/>
                <w:sz w:val="17"/>
                <w:szCs w:val="17"/>
              </w:rPr>
              <w:t>30396</w:t>
            </w:r>
          </w:p>
          <w:p w14:paraId="6F554386" w14:textId="77777777" w:rsidR="004658C4" w:rsidRPr="0013471B" w:rsidRDefault="004658C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658C4" w:rsidRPr="0013471B" w14:paraId="5442B986" w14:textId="77777777">
        <w:trPr>
          <w:cantSplit/>
          <w:trHeight w:hRule="exact" w:val="1440"/>
        </w:trPr>
        <w:tc>
          <w:tcPr>
            <w:tcW w:w="3787" w:type="dxa"/>
          </w:tcPr>
          <w:p w14:paraId="36BC240F" w14:textId="77777777" w:rsidR="004658C4" w:rsidRPr="0013471B" w:rsidRDefault="004658C4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D21D3">
              <w:rPr>
                <w:rFonts w:ascii="Arial" w:hAnsi="Arial" w:cs="Arial"/>
                <w:b/>
                <w:noProof/>
                <w:sz w:val="17"/>
                <w:szCs w:val="17"/>
              </w:rPr>
              <w:t>GFL Environmental</w:t>
            </w:r>
          </w:p>
          <w:p w14:paraId="6AC0251E" w14:textId="77777777" w:rsidR="004658C4" w:rsidRPr="0013471B" w:rsidRDefault="004658C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D21D3">
              <w:rPr>
                <w:rFonts w:ascii="Arial" w:hAnsi="Arial" w:cs="Arial"/>
                <w:noProof/>
                <w:sz w:val="17"/>
                <w:szCs w:val="17"/>
              </w:rPr>
              <w:t>Theresa Edwards</w:t>
            </w:r>
          </w:p>
          <w:p w14:paraId="685CEFA6" w14:textId="77777777" w:rsidR="004658C4" w:rsidRPr="0013471B" w:rsidRDefault="004658C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D21D3">
              <w:rPr>
                <w:rFonts w:ascii="Arial" w:hAnsi="Arial" w:cs="Arial"/>
                <w:noProof/>
                <w:sz w:val="17"/>
                <w:szCs w:val="17"/>
              </w:rPr>
              <w:t>PO Box 555193</w:t>
            </w:r>
          </w:p>
          <w:p w14:paraId="5062A7E4" w14:textId="77777777" w:rsidR="004658C4" w:rsidRPr="0013471B" w:rsidRDefault="004658C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D21D3">
              <w:rPr>
                <w:rFonts w:ascii="Arial" w:hAnsi="Arial" w:cs="Arial"/>
                <w:noProof/>
                <w:sz w:val="17"/>
                <w:szCs w:val="17"/>
              </w:rPr>
              <w:t>Detroit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D21D3">
              <w:rPr>
                <w:rFonts w:ascii="Arial" w:hAnsi="Arial" w:cs="Arial"/>
                <w:noProof/>
                <w:sz w:val="17"/>
                <w:szCs w:val="17"/>
              </w:rPr>
              <w:t>MI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D21D3">
              <w:rPr>
                <w:rFonts w:ascii="Arial" w:hAnsi="Arial" w:cs="Arial"/>
                <w:noProof/>
                <w:sz w:val="17"/>
                <w:szCs w:val="17"/>
              </w:rPr>
              <w:t>48255</w:t>
            </w:r>
          </w:p>
          <w:p w14:paraId="73CFC7F1" w14:textId="77777777" w:rsidR="004658C4" w:rsidRPr="0013471B" w:rsidRDefault="004658C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05365AE5" w14:textId="77777777" w:rsidR="004658C4" w:rsidRPr="0013471B" w:rsidRDefault="004658C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1149BDDD" w14:textId="77777777" w:rsidR="004658C4" w:rsidRPr="0013471B" w:rsidRDefault="004658C4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D21D3">
              <w:rPr>
                <w:rFonts w:ascii="Arial" w:hAnsi="Arial" w:cs="Arial"/>
                <w:b/>
                <w:noProof/>
                <w:sz w:val="17"/>
                <w:szCs w:val="17"/>
              </w:rPr>
              <w:t>Greater Hall Chamber of Commerce, Inc</w:t>
            </w:r>
          </w:p>
          <w:p w14:paraId="55058360" w14:textId="77777777" w:rsidR="004658C4" w:rsidRPr="0013471B" w:rsidRDefault="004658C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D21D3">
              <w:rPr>
                <w:rFonts w:ascii="Arial" w:hAnsi="Arial" w:cs="Arial"/>
                <w:noProof/>
                <w:sz w:val="17"/>
                <w:szCs w:val="17"/>
              </w:rPr>
              <w:t>Christen Wilbanks</w:t>
            </w:r>
          </w:p>
          <w:p w14:paraId="4F8DEDA3" w14:textId="77777777" w:rsidR="004658C4" w:rsidRPr="0013471B" w:rsidRDefault="004658C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D21D3">
              <w:rPr>
                <w:rFonts w:ascii="Arial" w:hAnsi="Arial" w:cs="Arial"/>
                <w:noProof/>
                <w:sz w:val="17"/>
                <w:szCs w:val="17"/>
              </w:rPr>
              <w:t>230 E Butler Parkway</w:t>
            </w:r>
          </w:p>
          <w:p w14:paraId="12E27869" w14:textId="77777777" w:rsidR="004658C4" w:rsidRPr="0013471B" w:rsidRDefault="004658C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D21D3">
              <w:rPr>
                <w:rFonts w:ascii="Arial" w:hAnsi="Arial" w:cs="Arial"/>
                <w:noProof/>
                <w:sz w:val="17"/>
                <w:szCs w:val="17"/>
              </w:rPr>
              <w:t>Gainesville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D21D3">
              <w:rPr>
                <w:rFonts w:ascii="Arial" w:hAnsi="Arial" w:cs="Arial"/>
                <w:noProof/>
                <w:sz w:val="17"/>
                <w:szCs w:val="17"/>
              </w:rPr>
              <w:t>GA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D21D3">
              <w:rPr>
                <w:rFonts w:ascii="Arial" w:hAnsi="Arial" w:cs="Arial"/>
                <w:noProof/>
                <w:sz w:val="17"/>
                <w:szCs w:val="17"/>
              </w:rPr>
              <w:t>30501</w:t>
            </w:r>
          </w:p>
          <w:p w14:paraId="153200BB" w14:textId="77777777" w:rsidR="004658C4" w:rsidRPr="0013471B" w:rsidRDefault="004658C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3A52BC55" w14:textId="77777777" w:rsidR="004658C4" w:rsidRPr="0013471B" w:rsidRDefault="004658C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130FDDC7" w14:textId="77777777" w:rsidR="004658C4" w:rsidRPr="0013471B" w:rsidRDefault="004658C4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D21D3">
              <w:rPr>
                <w:rFonts w:ascii="Arial" w:hAnsi="Arial" w:cs="Arial"/>
                <w:b/>
                <w:noProof/>
                <w:sz w:val="17"/>
                <w:szCs w:val="17"/>
              </w:rPr>
              <w:t>Greenberg Traurig</w:t>
            </w:r>
          </w:p>
          <w:p w14:paraId="62BBC70D" w14:textId="77777777" w:rsidR="004658C4" w:rsidRPr="0013471B" w:rsidRDefault="004658C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D21D3">
              <w:rPr>
                <w:rFonts w:ascii="Arial" w:hAnsi="Arial" w:cs="Arial"/>
                <w:noProof/>
                <w:sz w:val="17"/>
                <w:szCs w:val="17"/>
              </w:rPr>
              <w:t>Colleen A. Murphy</w:t>
            </w:r>
          </w:p>
          <w:p w14:paraId="58D01A8F" w14:textId="77777777" w:rsidR="004658C4" w:rsidRPr="0013471B" w:rsidRDefault="004658C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D21D3">
              <w:rPr>
                <w:rFonts w:ascii="Arial" w:hAnsi="Arial" w:cs="Arial"/>
                <w:noProof/>
                <w:sz w:val="17"/>
                <w:szCs w:val="17"/>
              </w:rPr>
              <w:t>One International Pl Suite 2000</w:t>
            </w:r>
          </w:p>
          <w:p w14:paraId="4297BBD0" w14:textId="77777777" w:rsidR="004658C4" w:rsidRPr="0013471B" w:rsidRDefault="004658C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D21D3">
              <w:rPr>
                <w:rFonts w:ascii="Arial" w:hAnsi="Arial" w:cs="Arial"/>
                <w:noProof/>
                <w:sz w:val="17"/>
                <w:szCs w:val="17"/>
              </w:rPr>
              <w:t>Boston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D21D3">
              <w:rPr>
                <w:rFonts w:ascii="Arial" w:hAnsi="Arial" w:cs="Arial"/>
                <w:noProof/>
                <w:sz w:val="17"/>
                <w:szCs w:val="17"/>
              </w:rPr>
              <w:t>MA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D21D3">
              <w:rPr>
                <w:rFonts w:ascii="Arial" w:hAnsi="Arial" w:cs="Arial"/>
                <w:noProof/>
                <w:sz w:val="17"/>
                <w:szCs w:val="17"/>
              </w:rPr>
              <w:t>02110</w:t>
            </w:r>
          </w:p>
          <w:p w14:paraId="520CE890" w14:textId="77777777" w:rsidR="004658C4" w:rsidRPr="0013471B" w:rsidRDefault="004658C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658C4" w:rsidRPr="0013471B" w14:paraId="25E78A65" w14:textId="77777777">
        <w:trPr>
          <w:cantSplit/>
          <w:trHeight w:hRule="exact" w:val="1440"/>
        </w:trPr>
        <w:tc>
          <w:tcPr>
            <w:tcW w:w="3787" w:type="dxa"/>
          </w:tcPr>
          <w:p w14:paraId="1ED42206" w14:textId="77777777" w:rsidR="004658C4" w:rsidRPr="0013471B" w:rsidRDefault="004658C4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D21D3">
              <w:rPr>
                <w:rFonts w:ascii="Arial" w:hAnsi="Arial" w:cs="Arial"/>
                <w:b/>
                <w:noProof/>
                <w:sz w:val="17"/>
                <w:szCs w:val="17"/>
              </w:rPr>
              <w:t>Greenberg Traurig, LLC</w:t>
            </w:r>
          </w:p>
          <w:p w14:paraId="4B29F993" w14:textId="77777777" w:rsidR="004658C4" w:rsidRPr="0013471B" w:rsidRDefault="004658C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D21D3">
              <w:rPr>
                <w:rFonts w:ascii="Arial" w:hAnsi="Arial" w:cs="Arial"/>
                <w:noProof/>
                <w:sz w:val="17"/>
                <w:szCs w:val="17"/>
              </w:rPr>
              <w:t>John D. Elrod</w:t>
            </w:r>
          </w:p>
          <w:p w14:paraId="24585B7D" w14:textId="77777777" w:rsidR="004658C4" w:rsidRPr="0013471B" w:rsidRDefault="004658C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D21D3">
              <w:rPr>
                <w:rFonts w:ascii="Arial" w:hAnsi="Arial" w:cs="Arial"/>
                <w:noProof/>
                <w:sz w:val="17"/>
                <w:szCs w:val="17"/>
              </w:rPr>
              <w:t>Terminus 200</w:t>
            </w:r>
          </w:p>
          <w:p w14:paraId="6CBA9124" w14:textId="77777777" w:rsidR="004658C4" w:rsidRPr="0013471B" w:rsidRDefault="004658C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D21D3">
              <w:rPr>
                <w:rFonts w:ascii="Arial" w:hAnsi="Arial" w:cs="Arial"/>
                <w:noProof/>
                <w:sz w:val="17"/>
                <w:szCs w:val="17"/>
              </w:rPr>
              <w:t>3333 Piedmont Road NE</w:t>
            </w:r>
          </w:p>
          <w:p w14:paraId="4C5EFDE6" w14:textId="77777777" w:rsidR="004658C4" w:rsidRPr="0013471B" w:rsidRDefault="004658C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D21D3">
              <w:rPr>
                <w:rFonts w:ascii="Arial" w:hAnsi="Arial" w:cs="Arial"/>
                <w:noProof/>
                <w:sz w:val="17"/>
                <w:szCs w:val="17"/>
              </w:rPr>
              <w:t>Suite 2500</w:t>
            </w:r>
          </w:p>
          <w:p w14:paraId="733F4914" w14:textId="77777777" w:rsidR="004658C4" w:rsidRPr="0013471B" w:rsidRDefault="004658C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D21D3">
              <w:rPr>
                <w:rFonts w:ascii="Arial" w:hAnsi="Arial" w:cs="Arial"/>
                <w:noProof/>
                <w:sz w:val="17"/>
                <w:szCs w:val="17"/>
              </w:rPr>
              <w:t>Atlanta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D21D3">
              <w:rPr>
                <w:rFonts w:ascii="Arial" w:hAnsi="Arial" w:cs="Arial"/>
                <w:noProof/>
                <w:sz w:val="17"/>
                <w:szCs w:val="17"/>
              </w:rPr>
              <w:t>GA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D21D3">
              <w:rPr>
                <w:rFonts w:ascii="Arial" w:hAnsi="Arial" w:cs="Arial"/>
                <w:noProof/>
                <w:sz w:val="17"/>
                <w:szCs w:val="17"/>
              </w:rPr>
              <w:t>30305</w:t>
            </w:r>
          </w:p>
          <w:p w14:paraId="5DE36D04" w14:textId="77777777" w:rsidR="004658C4" w:rsidRPr="0013471B" w:rsidRDefault="004658C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78DA09E4" w14:textId="77777777" w:rsidR="004658C4" w:rsidRPr="0013471B" w:rsidRDefault="004658C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5FBA6F0E" w14:textId="77777777" w:rsidR="004658C4" w:rsidRPr="0013471B" w:rsidRDefault="004658C4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D21D3">
              <w:rPr>
                <w:rFonts w:ascii="Arial" w:hAnsi="Arial" w:cs="Arial"/>
                <w:b/>
                <w:noProof/>
                <w:sz w:val="17"/>
                <w:szCs w:val="17"/>
              </w:rPr>
              <w:t>Greenberg Traurig, LLC</w:t>
            </w:r>
          </w:p>
          <w:p w14:paraId="0E43566A" w14:textId="77777777" w:rsidR="004658C4" w:rsidRPr="0013471B" w:rsidRDefault="004658C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D21D3">
              <w:rPr>
                <w:rFonts w:ascii="Arial" w:hAnsi="Arial" w:cs="Arial"/>
                <w:noProof/>
                <w:sz w:val="17"/>
                <w:szCs w:val="17"/>
              </w:rPr>
              <w:t>Kevin J. Walsh, Charles W. Azano</w:t>
            </w:r>
          </w:p>
          <w:p w14:paraId="4856CA51" w14:textId="77777777" w:rsidR="004658C4" w:rsidRPr="0013471B" w:rsidRDefault="004658C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D21D3">
              <w:rPr>
                <w:rFonts w:ascii="Arial" w:hAnsi="Arial" w:cs="Arial"/>
                <w:noProof/>
                <w:sz w:val="17"/>
                <w:szCs w:val="17"/>
              </w:rPr>
              <w:t>One International Place, Suite 2000</w:t>
            </w:r>
          </w:p>
          <w:p w14:paraId="449C6CE7" w14:textId="77777777" w:rsidR="004658C4" w:rsidRPr="0013471B" w:rsidRDefault="004658C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D21D3">
              <w:rPr>
                <w:rFonts w:ascii="Arial" w:hAnsi="Arial" w:cs="Arial"/>
                <w:noProof/>
                <w:sz w:val="17"/>
                <w:szCs w:val="17"/>
              </w:rPr>
              <w:t>Boston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D21D3">
              <w:rPr>
                <w:rFonts w:ascii="Arial" w:hAnsi="Arial" w:cs="Arial"/>
                <w:noProof/>
                <w:sz w:val="17"/>
                <w:szCs w:val="17"/>
              </w:rPr>
              <w:t>MA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D21D3">
              <w:rPr>
                <w:rFonts w:ascii="Arial" w:hAnsi="Arial" w:cs="Arial"/>
                <w:noProof/>
                <w:sz w:val="17"/>
                <w:szCs w:val="17"/>
              </w:rPr>
              <w:t>02110</w:t>
            </w:r>
          </w:p>
          <w:p w14:paraId="400AADD7" w14:textId="77777777" w:rsidR="004658C4" w:rsidRPr="0013471B" w:rsidRDefault="004658C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74BBD55D" w14:textId="77777777" w:rsidR="004658C4" w:rsidRPr="0013471B" w:rsidRDefault="004658C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64F53CD4" w14:textId="77777777" w:rsidR="004658C4" w:rsidRPr="0013471B" w:rsidRDefault="004658C4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D21D3">
              <w:rPr>
                <w:rFonts w:ascii="Arial" w:hAnsi="Arial" w:cs="Arial"/>
                <w:b/>
                <w:noProof/>
                <w:sz w:val="17"/>
                <w:szCs w:val="17"/>
              </w:rPr>
              <w:t>Hitachi Capital Corp.</w:t>
            </w:r>
          </w:p>
          <w:p w14:paraId="2F2B8E86" w14:textId="77777777" w:rsidR="004658C4" w:rsidRPr="0013471B" w:rsidRDefault="004658C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D21D3">
              <w:rPr>
                <w:rFonts w:ascii="Arial" w:hAnsi="Arial" w:cs="Arial"/>
                <w:noProof/>
                <w:sz w:val="17"/>
                <w:szCs w:val="17"/>
              </w:rPr>
              <w:t>7201 Metro Blvd Ste 800</w:t>
            </w:r>
          </w:p>
          <w:p w14:paraId="350767AC" w14:textId="77777777" w:rsidR="004658C4" w:rsidRPr="0013471B" w:rsidRDefault="004658C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D21D3">
              <w:rPr>
                <w:rFonts w:ascii="Arial" w:hAnsi="Arial" w:cs="Arial"/>
                <w:noProof/>
                <w:sz w:val="17"/>
                <w:szCs w:val="17"/>
              </w:rPr>
              <w:t>Edina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D21D3">
              <w:rPr>
                <w:rFonts w:ascii="Arial" w:hAnsi="Arial" w:cs="Arial"/>
                <w:noProof/>
                <w:sz w:val="17"/>
                <w:szCs w:val="17"/>
              </w:rPr>
              <w:t>MN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D21D3">
              <w:rPr>
                <w:rFonts w:ascii="Arial" w:hAnsi="Arial" w:cs="Arial"/>
                <w:noProof/>
                <w:sz w:val="17"/>
                <w:szCs w:val="17"/>
              </w:rPr>
              <w:t>55439-1333</w:t>
            </w:r>
          </w:p>
          <w:p w14:paraId="782105C7" w14:textId="77777777" w:rsidR="004658C4" w:rsidRPr="0013471B" w:rsidRDefault="004658C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658C4" w:rsidRPr="0013471B" w14:paraId="59E9C341" w14:textId="77777777">
        <w:trPr>
          <w:cantSplit/>
          <w:trHeight w:hRule="exact" w:val="1440"/>
        </w:trPr>
        <w:tc>
          <w:tcPr>
            <w:tcW w:w="3787" w:type="dxa"/>
          </w:tcPr>
          <w:p w14:paraId="3EB51C22" w14:textId="77777777" w:rsidR="004658C4" w:rsidRPr="0013471B" w:rsidRDefault="004658C4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D21D3">
              <w:rPr>
                <w:rFonts w:ascii="Arial" w:hAnsi="Arial" w:cs="Arial"/>
                <w:b/>
                <w:noProof/>
                <w:sz w:val="17"/>
                <w:szCs w:val="17"/>
              </w:rPr>
              <w:t>Internal Revenue Service</w:t>
            </w:r>
          </w:p>
          <w:p w14:paraId="45051D37" w14:textId="77777777" w:rsidR="004658C4" w:rsidRPr="0013471B" w:rsidRDefault="004658C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D21D3">
              <w:rPr>
                <w:rFonts w:ascii="Arial" w:hAnsi="Arial" w:cs="Arial"/>
                <w:noProof/>
                <w:sz w:val="17"/>
                <w:szCs w:val="17"/>
              </w:rPr>
              <w:t>Centralized Insolvency Operation</w:t>
            </w:r>
          </w:p>
          <w:p w14:paraId="703EB127" w14:textId="77777777" w:rsidR="004658C4" w:rsidRPr="0013471B" w:rsidRDefault="004658C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D21D3">
              <w:rPr>
                <w:rFonts w:ascii="Arial" w:hAnsi="Arial" w:cs="Arial"/>
                <w:noProof/>
                <w:sz w:val="17"/>
                <w:szCs w:val="17"/>
              </w:rPr>
              <w:t>2970 Market St</w:t>
            </w:r>
          </w:p>
          <w:p w14:paraId="301F0DC5" w14:textId="77777777" w:rsidR="004658C4" w:rsidRPr="0013471B" w:rsidRDefault="004658C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D21D3">
              <w:rPr>
                <w:rFonts w:ascii="Arial" w:hAnsi="Arial" w:cs="Arial"/>
                <w:noProof/>
                <w:sz w:val="17"/>
                <w:szCs w:val="17"/>
              </w:rPr>
              <w:t>Philadelphia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D21D3">
              <w:rPr>
                <w:rFonts w:ascii="Arial" w:hAnsi="Arial" w:cs="Arial"/>
                <w:noProof/>
                <w:sz w:val="17"/>
                <w:szCs w:val="17"/>
              </w:rPr>
              <w:t>PA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D21D3">
              <w:rPr>
                <w:rFonts w:ascii="Arial" w:hAnsi="Arial" w:cs="Arial"/>
                <w:noProof/>
                <w:sz w:val="17"/>
                <w:szCs w:val="17"/>
              </w:rPr>
              <w:t>19104</w:t>
            </w:r>
          </w:p>
          <w:p w14:paraId="326007EC" w14:textId="77777777" w:rsidR="004658C4" w:rsidRPr="0013471B" w:rsidRDefault="004658C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291CBBE8" w14:textId="77777777" w:rsidR="004658C4" w:rsidRPr="0013471B" w:rsidRDefault="004658C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4E617E95" w14:textId="77777777" w:rsidR="004658C4" w:rsidRPr="0013471B" w:rsidRDefault="004658C4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D21D3">
              <w:rPr>
                <w:rFonts w:ascii="Arial" w:hAnsi="Arial" w:cs="Arial"/>
                <w:b/>
                <w:noProof/>
                <w:sz w:val="17"/>
                <w:szCs w:val="17"/>
              </w:rPr>
              <w:t>Internal Revenue Service</w:t>
            </w:r>
          </w:p>
          <w:p w14:paraId="0D420907" w14:textId="77777777" w:rsidR="004658C4" w:rsidRPr="0013471B" w:rsidRDefault="004658C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D21D3">
              <w:rPr>
                <w:rFonts w:ascii="Arial" w:hAnsi="Arial" w:cs="Arial"/>
                <w:noProof/>
                <w:sz w:val="17"/>
                <w:szCs w:val="17"/>
              </w:rPr>
              <w:t>Centralized Insolvency Operation</w:t>
            </w:r>
          </w:p>
          <w:p w14:paraId="3960FE6D" w14:textId="77777777" w:rsidR="004658C4" w:rsidRPr="0013471B" w:rsidRDefault="004658C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D21D3">
              <w:rPr>
                <w:rFonts w:ascii="Arial" w:hAnsi="Arial" w:cs="Arial"/>
                <w:noProof/>
                <w:sz w:val="17"/>
                <w:szCs w:val="17"/>
              </w:rPr>
              <w:t>PO Box 7346</w:t>
            </w:r>
          </w:p>
          <w:p w14:paraId="590D6DDE" w14:textId="77777777" w:rsidR="004658C4" w:rsidRPr="0013471B" w:rsidRDefault="004658C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D21D3">
              <w:rPr>
                <w:rFonts w:ascii="Arial" w:hAnsi="Arial" w:cs="Arial"/>
                <w:noProof/>
                <w:sz w:val="17"/>
                <w:szCs w:val="17"/>
              </w:rPr>
              <w:t>Philadelphia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D21D3">
              <w:rPr>
                <w:rFonts w:ascii="Arial" w:hAnsi="Arial" w:cs="Arial"/>
                <w:noProof/>
                <w:sz w:val="17"/>
                <w:szCs w:val="17"/>
              </w:rPr>
              <w:t>PA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D21D3">
              <w:rPr>
                <w:rFonts w:ascii="Arial" w:hAnsi="Arial" w:cs="Arial"/>
                <w:noProof/>
                <w:sz w:val="17"/>
                <w:szCs w:val="17"/>
              </w:rPr>
              <w:t>19101-7346</w:t>
            </w:r>
          </w:p>
          <w:p w14:paraId="733CC86B" w14:textId="77777777" w:rsidR="004658C4" w:rsidRPr="0013471B" w:rsidRDefault="004658C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7DE1AADA" w14:textId="77777777" w:rsidR="004658C4" w:rsidRPr="0013471B" w:rsidRDefault="004658C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5564624F" w14:textId="77777777" w:rsidR="004658C4" w:rsidRPr="0013471B" w:rsidRDefault="004658C4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D21D3">
              <w:rPr>
                <w:rFonts w:ascii="Arial" w:hAnsi="Arial" w:cs="Arial"/>
                <w:b/>
                <w:noProof/>
                <w:sz w:val="17"/>
                <w:szCs w:val="17"/>
              </w:rPr>
              <w:t>KCC</w:t>
            </w:r>
          </w:p>
          <w:p w14:paraId="071C46F2" w14:textId="77777777" w:rsidR="004658C4" w:rsidRPr="0013471B" w:rsidRDefault="004658C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D21D3">
              <w:rPr>
                <w:rFonts w:ascii="Arial" w:hAnsi="Arial" w:cs="Arial"/>
                <w:noProof/>
                <w:sz w:val="17"/>
                <w:szCs w:val="17"/>
              </w:rPr>
              <w:t>Andres Estrada</w:t>
            </w:r>
          </w:p>
          <w:p w14:paraId="62DA6803" w14:textId="77777777" w:rsidR="004658C4" w:rsidRPr="0013471B" w:rsidRDefault="004658C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D21D3">
              <w:rPr>
                <w:rFonts w:ascii="Arial" w:hAnsi="Arial" w:cs="Arial"/>
                <w:noProof/>
                <w:sz w:val="17"/>
                <w:szCs w:val="17"/>
              </w:rPr>
              <w:t>222 N. Pacific Coast Highway</w:t>
            </w:r>
          </w:p>
          <w:p w14:paraId="6FD51A79" w14:textId="77777777" w:rsidR="004658C4" w:rsidRPr="0013471B" w:rsidRDefault="004658C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D21D3">
              <w:rPr>
                <w:rFonts w:ascii="Arial" w:hAnsi="Arial" w:cs="Arial"/>
                <w:noProof/>
                <w:sz w:val="17"/>
                <w:szCs w:val="17"/>
              </w:rPr>
              <w:t>Suite 300</w:t>
            </w:r>
          </w:p>
          <w:p w14:paraId="5D657690" w14:textId="77777777" w:rsidR="004658C4" w:rsidRPr="0013471B" w:rsidRDefault="004658C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D21D3">
              <w:rPr>
                <w:rFonts w:ascii="Arial" w:hAnsi="Arial" w:cs="Arial"/>
                <w:noProof/>
                <w:sz w:val="17"/>
                <w:szCs w:val="17"/>
              </w:rPr>
              <w:t>El Segundo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D21D3">
              <w:rPr>
                <w:rFonts w:ascii="Arial" w:hAnsi="Arial" w:cs="Arial"/>
                <w:noProof/>
                <w:sz w:val="17"/>
                <w:szCs w:val="17"/>
              </w:rPr>
              <w:t>CA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D21D3">
              <w:rPr>
                <w:rFonts w:ascii="Arial" w:hAnsi="Arial" w:cs="Arial"/>
                <w:noProof/>
                <w:sz w:val="17"/>
                <w:szCs w:val="17"/>
              </w:rPr>
              <w:t>90245</w:t>
            </w:r>
          </w:p>
          <w:p w14:paraId="18824DA7" w14:textId="77777777" w:rsidR="004658C4" w:rsidRPr="0013471B" w:rsidRDefault="004658C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7F4684E" w14:textId="77777777" w:rsidR="004658C4" w:rsidRDefault="004658C4" w:rsidP="0013471B">
      <w:pPr>
        <w:ind w:left="95" w:right="95"/>
        <w:rPr>
          <w:rFonts w:ascii="Arial" w:hAnsi="Arial" w:cs="Arial"/>
          <w:vanish/>
          <w:sz w:val="18"/>
          <w:szCs w:val="18"/>
        </w:rPr>
        <w:sectPr w:rsidR="004658C4" w:rsidSect="004658C4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4658C4" w:rsidRPr="0013471B" w14:paraId="50D806A0" w14:textId="77777777">
        <w:trPr>
          <w:cantSplit/>
          <w:trHeight w:hRule="exact" w:val="1440"/>
        </w:trPr>
        <w:tc>
          <w:tcPr>
            <w:tcW w:w="3787" w:type="dxa"/>
          </w:tcPr>
          <w:p w14:paraId="7652746A" w14:textId="77777777" w:rsidR="004658C4" w:rsidRPr="0013471B" w:rsidRDefault="004658C4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D21D3">
              <w:rPr>
                <w:rFonts w:ascii="Arial" w:hAnsi="Arial" w:cs="Arial"/>
                <w:b/>
                <w:noProof/>
                <w:sz w:val="17"/>
                <w:szCs w:val="17"/>
              </w:rPr>
              <w:lastRenderedPageBreak/>
              <w:t>Montgomery Area Chamber of Commerce</w:t>
            </w:r>
          </w:p>
          <w:p w14:paraId="5448FEEB" w14:textId="77777777" w:rsidR="004658C4" w:rsidRPr="0013471B" w:rsidRDefault="004658C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D21D3">
              <w:rPr>
                <w:rFonts w:ascii="Arial" w:hAnsi="Arial" w:cs="Arial"/>
                <w:noProof/>
                <w:sz w:val="17"/>
                <w:szCs w:val="17"/>
              </w:rPr>
              <w:t>Craig Bruce</w:t>
            </w:r>
          </w:p>
          <w:p w14:paraId="0F685351" w14:textId="77777777" w:rsidR="004658C4" w:rsidRPr="0013471B" w:rsidRDefault="004658C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D21D3">
              <w:rPr>
                <w:rFonts w:ascii="Arial" w:hAnsi="Arial" w:cs="Arial"/>
                <w:noProof/>
                <w:sz w:val="17"/>
                <w:szCs w:val="17"/>
              </w:rPr>
              <w:t>600 S. Court St.</w:t>
            </w:r>
          </w:p>
          <w:p w14:paraId="30510B04" w14:textId="77777777" w:rsidR="004658C4" w:rsidRPr="0013471B" w:rsidRDefault="004658C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D21D3">
              <w:rPr>
                <w:rFonts w:ascii="Arial" w:hAnsi="Arial" w:cs="Arial"/>
                <w:noProof/>
                <w:sz w:val="17"/>
                <w:szCs w:val="17"/>
              </w:rPr>
              <w:t>PO Box 79</w:t>
            </w:r>
          </w:p>
          <w:p w14:paraId="302061F6" w14:textId="77777777" w:rsidR="004658C4" w:rsidRPr="0013471B" w:rsidRDefault="004658C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D21D3">
              <w:rPr>
                <w:rFonts w:ascii="Arial" w:hAnsi="Arial" w:cs="Arial"/>
                <w:noProof/>
                <w:sz w:val="17"/>
                <w:szCs w:val="17"/>
              </w:rPr>
              <w:t>Montgomery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D21D3">
              <w:rPr>
                <w:rFonts w:ascii="Arial" w:hAnsi="Arial" w:cs="Arial"/>
                <w:noProof/>
                <w:sz w:val="17"/>
                <w:szCs w:val="17"/>
              </w:rPr>
              <w:t>AL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D21D3">
              <w:rPr>
                <w:rFonts w:ascii="Arial" w:hAnsi="Arial" w:cs="Arial"/>
                <w:noProof/>
                <w:sz w:val="17"/>
                <w:szCs w:val="17"/>
              </w:rPr>
              <w:t>36101</w:t>
            </w:r>
          </w:p>
          <w:p w14:paraId="655AD51C" w14:textId="77777777" w:rsidR="004658C4" w:rsidRPr="0013471B" w:rsidRDefault="004658C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68AE7C98" w14:textId="77777777" w:rsidR="004658C4" w:rsidRPr="0013471B" w:rsidRDefault="004658C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08EEC2DE" w14:textId="77777777" w:rsidR="004658C4" w:rsidRPr="0013471B" w:rsidRDefault="004658C4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D21D3">
              <w:rPr>
                <w:rFonts w:ascii="Arial" w:hAnsi="Arial" w:cs="Arial"/>
                <w:b/>
                <w:noProof/>
                <w:sz w:val="17"/>
                <w:szCs w:val="17"/>
              </w:rPr>
              <w:t>Montgomery County Revenue Commissioner</w:t>
            </w:r>
          </w:p>
          <w:p w14:paraId="4AB6647D" w14:textId="77777777" w:rsidR="004658C4" w:rsidRPr="0013471B" w:rsidRDefault="004658C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D21D3">
              <w:rPr>
                <w:rFonts w:ascii="Arial" w:hAnsi="Arial" w:cs="Arial"/>
                <w:noProof/>
                <w:sz w:val="17"/>
                <w:szCs w:val="17"/>
              </w:rPr>
              <w:t>Janet Buskey</w:t>
            </w:r>
          </w:p>
          <w:p w14:paraId="5239DED5" w14:textId="77777777" w:rsidR="004658C4" w:rsidRPr="0013471B" w:rsidRDefault="004658C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D21D3">
              <w:rPr>
                <w:rFonts w:ascii="Arial" w:hAnsi="Arial" w:cs="Arial"/>
                <w:noProof/>
                <w:sz w:val="17"/>
                <w:szCs w:val="17"/>
              </w:rPr>
              <w:t>PO Box 4720</w:t>
            </w:r>
          </w:p>
          <w:p w14:paraId="11267FE7" w14:textId="77777777" w:rsidR="004658C4" w:rsidRPr="0013471B" w:rsidRDefault="004658C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D21D3">
              <w:rPr>
                <w:rFonts w:ascii="Arial" w:hAnsi="Arial" w:cs="Arial"/>
                <w:noProof/>
                <w:sz w:val="17"/>
                <w:szCs w:val="17"/>
              </w:rPr>
              <w:t>Montgomery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D21D3">
              <w:rPr>
                <w:rFonts w:ascii="Arial" w:hAnsi="Arial" w:cs="Arial"/>
                <w:noProof/>
                <w:sz w:val="17"/>
                <w:szCs w:val="17"/>
              </w:rPr>
              <w:t>AL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D21D3">
              <w:rPr>
                <w:rFonts w:ascii="Arial" w:hAnsi="Arial" w:cs="Arial"/>
                <w:noProof/>
                <w:sz w:val="17"/>
                <w:szCs w:val="17"/>
              </w:rPr>
              <w:t>36103</w:t>
            </w:r>
          </w:p>
          <w:p w14:paraId="0D057153" w14:textId="77777777" w:rsidR="004658C4" w:rsidRPr="0013471B" w:rsidRDefault="004658C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24D93DAB" w14:textId="77777777" w:rsidR="004658C4" w:rsidRPr="0013471B" w:rsidRDefault="004658C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3D1F8BA8" w14:textId="77777777" w:rsidR="004658C4" w:rsidRPr="0013471B" w:rsidRDefault="004658C4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D21D3">
              <w:rPr>
                <w:rFonts w:ascii="Arial" w:hAnsi="Arial" w:cs="Arial"/>
                <w:b/>
                <w:noProof/>
                <w:sz w:val="17"/>
                <w:szCs w:val="17"/>
              </w:rPr>
              <w:t>Montgomery Water Works</w:t>
            </w:r>
          </w:p>
          <w:p w14:paraId="7E3D9142" w14:textId="77777777" w:rsidR="004658C4" w:rsidRPr="0013471B" w:rsidRDefault="004658C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D21D3">
              <w:rPr>
                <w:rFonts w:ascii="Arial" w:hAnsi="Arial" w:cs="Arial"/>
                <w:noProof/>
                <w:sz w:val="17"/>
                <w:szCs w:val="17"/>
              </w:rPr>
              <w:t>Tina Lesser</w:t>
            </w:r>
          </w:p>
          <w:p w14:paraId="1AFA7A07" w14:textId="77777777" w:rsidR="004658C4" w:rsidRPr="0013471B" w:rsidRDefault="004658C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D21D3">
              <w:rPr>
                <w:rFonts w:ascii="Arial" w:hAnsi="Arial" w:cs="Arial"/>
                <w:noProof/>
                <w:sz w:val="17"/>
                <w:szCs w:val="17"/>
              </w:rPr>
              <w:t>PO Box 830692</w:t>
            </w:r>
          </w:p>
          <w:p w14:paraId="16282B7F" w14:textId="77777777" w:rsidR="004658C4" w:rsidRPr="0013471B" w:rsidRDefault="004658C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D21D3">
              <w:rPr>
                <w:rFonts w:ascii="Arial" w:hAnsi="Arial" w:cs="Arial"/>
                <w:noProof/>
                <w:sz w:val="17"/>
                <w:szCs w:val="17"/>
              </w:rPr>
              <w:t>Birmingham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D21D3">
              <w:rPr>
                <w:rFonts w:ascii="Arial" w:hAnsi="Arial" w:cs="Arial"/>
                <w:noProof/>
                <w:sz w:val="17"/>
                <w:szCs w:val="17"/>
              </w:rPr>
              <w:t>AL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D21D3">
              <w:rPr>
                <w:rFonts w:ascii="Arial" w:hAnsi="Arial" w:cs="Arial"/>
                <w:noProof/>
                <w:sz w:val="17"/>
                <w:szCs w:val="17"/>
              </w:rPr>
              <w:t>35283-0692</w:t>
            </w:r>
          </w:p>
          <w:p w14:paraId="1E196F85" w14:textId="77777777" w:rsidR="004658C4" w:rsidRPr="0013471B" w:rsidRDefault="004658C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658C4" w:rsidRPr="0013471B" w14:paraId="5D535248" w14:textId="77777777">
        <w:trPr>
          <w:cantSplit/>
          <w:trHeight w:hRule="exact" w:val="1440"/>
        </w:trPr>
        <w:tc>
          <w:tcPr>
            <w:tcW w:w="3787" w:type="dxa"/>
          </w:tcPr>
          <w:p w14:paraId="0A8302A4" w14:textId="77777777" w:rsidR="004658C4" w:rsidRPr="0013471B" w:rsidRDefault="004658C4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D21D3">
              <w:rPr>
                <w:rFonts w:ascii="Arial" w:hAnsi="Arial" w:cs="Arial"/>
                <w:b/>
                <w:noProof/>
                <w:sz w:val="17"/>
                <w:szCs w:val="17"/>
              </w:rPr>
              <w:t>Moore &amp; Van Allen, PLLC</w:t>
            </w:r>
          </w:p>
          <w:p w14:paraId="5F09113D" w14:textId="77777777" w:rsidR="004658C4" w:rsidRPr="0013471B" w:rsidRDefault="004658C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D21D3">
              <w:rPr>
                <w:rFonts w:ascii="Arial" w:hAnsi="Arial" w:cs="Arial"/>
                <w:noProof/>
                <w:sz w:val="17"/>
                <w:szCs w:val="17"/>
              </w:rPr>
              <w:t>Patrick Harvey</w:t>
            </w:r>
          </w:p>
          <w:p w14:paraId="79E72BD2" w14:textId="77777777" w:rsidR="004658C4" w:rsidRPr="0013471B" w:rsidRDefault="004658C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D21D3">
              <w:rPr>
                <w:rFonts w:ascii="Arial" w:hAnsi="Arial" w:cs="Arial"/>
                <w:noProof/>
                <w:sz w:val="17"/>
                <w:szCs w:val="17"/>
              </w:rPr>
              <w:t>100 North Tryon Street, Suite 4700</w:t>
            </w:r>
          </w:p>
          <w:p w14:paraId="34890F40" w14:textId="77777777" w:rsidR="004658C4" w:rsidRPr="0013471B" w:rsidRDefault="004658C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D21D3">
              <w:rPr>
                <w:rFonts w:ascii="Arial" w:hAnsi="Arial" w:cs="Arial"/>
                <w:noProof/>
                <w:sz w:val="17"/>
                <w:szCs w:val="17"/>
              </w:rPr>
              <w:t>Charlotte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D21D3">
              <w:rPr>
                <w:rFonts w:ascii="Arial" w:hAnsi="Arial" w:cs="Arial"/>
                <w:noProof/>
                <w:sz w:val="17"/>
                <w:szCs w:val="17"/>
              </w:rPr>
              <w:t>NC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D21D3">
              <w:rPr>
                <w:rFonts w:ascii="Arial" w:hAnsi="Arial" w:cs="Arial"/>
                <w:noProof/>
                <w:sz w:val="17"/>
                <w:szCs w:val="17"/>
              </w:rPr>
              <w:t>28202-4003</w:t>
            </w:r>
          </w:p>
          <w:p w14:paraId="091ADCC0" w14:textId="77777777" w:rsidR="004658C4" w:rsidRPr="0013471B" w:rsidRDefault="004658C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669364B3" w14:textId="77777777" w:rsidR="004658C4" w:rsidRPr="0013471B" w:rsidRDefault="004658C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3F8B14A6" w14:textId="77777777" w:rsidR="004658C4" w:rsidRPr="0013471B" w:rsidRDefault="004658C4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D21D3">
              <w:rPr>
                <w:rFonts w:ascii="Arial" w:hAnsi="Arial" w:cs="Arial"/>
                <w:b/>
                <w:noProof/>
                <w:sz w:val="17"/>
                <w:szCs w:val="17"/>
              </w:rPr>
              <w:t>Morris, Manning &amp; Martin, LLP</w:t>
            </w:r>
          </w:p>
          <w:p w14:paraId="55A3F42D" w14:textId="77777777" w:rsidR="004658C4" w:rsidRPr="0013471B" w:rsidRDefault="004658C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D21D3">
              <w:rPr>
                <w:rFonts w:ascii="Arial" w:hAnsi="Arial" w:cs="Arial"/>
                <w:noProof/>
                <w:sz w:val="17"/>
                <w:szCs w:val="17"/>
              </w:rPr>
              <w:t>Jason H. Watson</w:t>
            </w:r>
          </w:p>
          <w:p w14:paraId="0DDB5451" w14:textId="77777777" w:rsidR="004658C4" w:rsidRPr="0013471B" w:rsidRDefault="004658C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D21D3">
              <w:rPr>
                <w:rFonts w:ascii="Arial" w:hAnsi="Arial" w:cs="Arial"/>
                <w:noProof/>
                <w:sz w:val="17"/>
                <w:szCs w:val="17"/>
              </w:rPr>
              <w:t>3343 Peachtree Road, N.E.</w:t>
            </w:r>
          </w:p>
          <w:p w14:paraId="323E6578" w14:textId="77777777" w:rsidR="004658C4" w:rsidRPr="0013471B" w:rsidRDefault="004658C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D21D3">
              <w:rPr>
                <w:rFonts w:ascii="Arial" w:hAnsi="Arial" w:cs="Arial"/>
                <w:noProof/>
                <w:sz w:val="17"/>
                <w:szCs w:val="17"/>
              </w:rPr>
              <w:t>1600 Atlanta Financial Center</w:t>
            </w:r>
          </w:p>
          <w:p w14:paraId="1EC76F5B" w14:textId="77777777" w:rsidR="004658C4" w:rsidRPr="0013471B" w:rsidRDefault="004658C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D21D3">
              <w:rPr>
                <w:rFonts w:ascii="Arial" w:hAnsi="Arial" w:cs="Arial"/>
                <w:noProof/>
                <w:sz w:val="17"/>
                <w:szCs w:val="17"/>
              </w:rPr>
              <w:t>Atlanta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D21D3">
              <w:rPr>
                <w:rFonts w:ascii="Arial" w:hAnsi="Arial" w:cs="Arial"/>
                <w:noProof/>
                <w:sz w:val="17"/>
                <w:szCs w:val="17"/>
              </w:rPr>
              <w:t>GA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D21D3">
              <w:rPr>
                <w:rFonts w:ascii="Arial" w:hAnsi="Arial" w:cs="Arial"/>
                <w:noProof/>
                <w:sz w:val="17"/>
                <w:szCs w:val="17"/>
              </w:rPr>
              <w:t>30326</w:t>
            </w:r>
          </w:p>
          <w:p w14:paraId="6407C9D4" w14:textId="77777777" w:rsidR="004658C4" w:rsidRPr="0013471B" w:rsidRDefault="004658C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19D6A6B4" w14:textId="77777777" w:rsidR="004658C4" w:rsidRPr="0013471B" w:rsidRDefault="004658C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5AC61551" w14:textId="77777777" w:rsidR="004658C4" w:rsidRPr="0013471B" w:rsidRDefault="004658C4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D21D3">
              <w:rPr>
                <w:rFonts w:ascii="Arial" w:hAnsi="Arial" w:cs="Arial"/>
                <w:b/>
                <w:noProof/>
                <w:sz w:val="17"/>
                <w:szCs w:val="17"/>
              </w:rPr>
              <w:t>Muscogee County Tax Collector</w:t>
            </w:r>
          </w:p>
          <w:p w14:paraId="7C2C9AAA" w14:textId="77777777" w:rsidR="004658C4" w:rsidRPr="0013471B" w:rsidRDefault="004658C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D21D3">
              <w:rPr>
                <w:rFonts w:ascii="Arial" w:hAnsi="Arial" w:cs="Arial"/>
                <w:noProof/>
                <w:sz w:val="17"/>
                <w:szCs w:val="17"/>
              </w:rPr>
              <w:t>Lula Huff</w:t>
            </w:r>
          </w:p>
          <w:p w14:paraId="56366E95" w14:textId="77777777" w:rsidR="004658C4" w:rsidRPr="0013471B" w:rsidRDefault="004658C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D21D3">
              <w:rPr>
                <w:rFonts w:ascii="Arial" w:hAnsi="Arial" w:cs="Arial"/>
                <w:noProof/>
                <w:sz w:val="17"/>
                <w:szCs w:val="17"/>
              </w:rPr>
              <w:t>PO Box 1441</w:t>
            </w:r>
          </w:p>
          <w:p w14:paraId="013D29AB" w14:textId="77777777" w:rsidR="004658C4" w:rsidRPr="0013471B" w:rsidRDefault="004658C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D21D3">
              <w:rPr>
                <w:rFonts w:ascii="Arial" w:hAnsi="Arial" w:cs="Arial"/>
                <w:noProof/>
                <w:sz w:val="17"/>
                <w:szCs w:val="17"/>
              </w:rPr>
              <w:t>Columbus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D21D3">
              <w:rPr>
                <w:rFonts w:ascii="Arial" w:hAnsi="Arial" w:cs="Arial"/>
                <w:noProof/>
                <w:sz w:val="17"/>
                <w:szCs w:val="17"/>
              </w:rPr>
              <w:t>GA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D21D3">
              <w:rPr>
                <w:rFonts w:ascii="Arial" w:hAnsi="Arial" w:cs="Arial"/>
                <w:noProof/>
                <w:sz w:val="17"/>
                <w:szCs w:val="17"/>
              </w:rPr>
              <w:t>31902</w:t>
            </w:r>
          </w:p>
          <w:p w14:paraId="227428F0" w14:textId="77777777" w:rsidR="004658C4" w:rsidRPr="0013471B" w:rsidRDefault="004658C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658C4" w:rsidRPr="0013471B" w14:paraId="066A7FFB" w14:textId="77777777">
        <w:trPr>
          <w:cantSplit/>
          <w:trHeight w:hRule="exact" w:val="1440"/>
        </w:trPr>
        <w:tc>
          <w:tcPr>
            <w:tcW w:w="3787" w:type="dxa"/>
          </w:tcPr>
          <w:p w14:paraId="60888A5B" w14:textId="77777777" w:rsidR="004658C4" w:rsidRPr="0013471B" w:rsidRDefault="004658C4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D21D3">
              <w:rPr>
                <w:rFonts w:ascii="Arial" w:hAnsi="Arial" w:cs="Arial"/>
                <w:b/>
                <w:noProof/>
                <w:sz w:val="17"/>
                <w:szCs w:val="17"/>
              </w:rPr>
              <w:t>Navitas Credit Core</w:t>
            </w:r>
          </w:p>
          <w:p w14:paraId="7130A052" w14:textId="77777777" w:rsidR="004658C4" w:rsidRPr="0013471B" w:rsidRDefault="004658C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D21D3">
              <w:rPr>
                <w:rFonts w:ascii="Arial" w:hAnsi="Arial" w:cs="Arial"/>
                <w:noProof/>
                <w:sz w:val="17"/>
                <w:szCs w:val="17"/>
              </w:rPr>
              <w:t>201 Executive Center Drive Suite 100</w:t>
            </w:r>
          </w:p>
          <w:p w14:paraId="71834CC4" w14:textId="77777777" w:rsidR="004658C4" w:rsidRPr="0013471B" w:rsidRDefault="004658C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D21D3">
              <w:rPr>
                <w:rFonts w:ascii="Arial" w:hAnsi="Arial" w:cs="Arial"/>
                <w:noProof/>
                <w:sz w:val="17"/>
                <w:szCs w:val="17"/>
              </w:rPr>
              <w:t>Columbia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D21D3">
              <w:rPr>
                <w:rFonts w:ascii="Arial" w:hAnsi="Arial" w:cs="Arial"/>
                <w:noProof/>
                <w:sz w:val="17"/>
                <w:szCs w:val="17"/>
              </w:rPr>
              <w:t>SC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D21D3">
              <w:rPr>
                <w:rFonts w:ascii="Arial" w:hAnsi="Arial" w:cs="Arial"/>
                <w:noProof/>
                <w:sz w:val="17"/>
                <w:szCs w:val="17"/>
              </w:rPr>
              <w:t>29210</w:t>
            </w:r>
          </w:p>
          <w:p w14:paraId="5524F975" w14:textId="77777777" w:rsidR="004658C4" w:rsidRPr="0013471B" w:rsidRDefault="004658C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0682D9E5" w14:textId="77777777" w:rsidR="004658C4" w:rsidRPr="0013471B" w:rsidRDefault="004658C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64EDD83E" w14:textId="77777777" w:rsidR="004658C4" w:rsidRPr="0013471B" w:rsidRDefault="004658C4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D21D3">
              <w:rPr>
                <w:rFonts w:ascii="Arial" w:hAnsi="Arial" w:cs="Arial"/>
                <w:b/>
                <w:noProof/>
                <w:sz w:val="17"/>
                <w:szCs w:val="17"/>
              </w:rPr>
              <w:t>Office of the Attorney General</w:t>
            </w:r>
          </w:p>
          <w:p w14:paraId="138DA941" w14:textId="77777777" w:rsidR="004658C4" w:rsidRPr="0013471B" w:rsidRDefault="004658C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D21D3">
              <w:rPr>
                <w:rFonts w:ascii="Arial" w:hAnsi="Arial" w:cs="Arial"/>
                <w:noProof/>
                <w:sz w:val="17"/>
                <w:szCs w:val="17"/>
              </w:rPr>
              <w:t>Chris Carr, Attorney General</w:t>
            </w:r>
          </w:p>
          <w:p w14:paraId="3CA2D737" w14:textId="77777777" w:rsidR="004658C4" w:rsidRPr="0013471B" w:rsidRDefault="004658C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D21D3">
              <w:rPr>
                <w:rFonts w:ascii="Arial" w:hAnsi="Arial" w:cs="Arial"/>
                <w:noProof/>
                <w:sz w:val="17"/>
                <w:szCs w:val="17"/>
              </w:rPr>
              <w:t>40 Capitol Square, SW</w:t>
            </w:r>
          </w:p>
          <w:p w14:paraId="4E272016" w14:textId="77777777" w:rsidR="004658C4" w:rsidRPr="0013471B" w:rsidRDefault="004658C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D21D3">
              <w:rPr>
                <w:rFonts w:ascii="Arial" w:hAnsi="Arial" w:cs="Arial"/>
                <w:noProof/>
                <w:sz w:val="17"/>
                <w:szCs w:val="17"/>
              </w:rPr>
              <w:t>Atlanta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D21D3">
              <w:rPr>
                <w:rFonts w:ascii="Arial" w:hAnsi="Arial" w:cs="Arial"/>
                <w:noProof/>
                <w:sz w:val="17"/>
                <w:szCs w:val="17"/>
              </w:rPr>
              <w:t>GA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D21D3">
              <w:rPr>
                <w:rFonts w:ascii="Arial" w:hAnsi="Arial" w:cs="Arial"/>
                <w:noProof/>
                <w:sz w:val="17"/>
                <w:szCs w:val="17"/>
              </w:rPr>
              <w:t>30334</w:t>
            </w:r>
          </w:p>
          <w:p w14:paraId="4E06D44B" w14:textId="77777777" w:rsidR="004658C4" w:rsidRPr="0013471B" w:rsidRDefault="004658C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770B1516" w14:textId="77777777" w:rsidR="004658C4" w:rsidRPr="0013471B" w:rsidRDefault="004658C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7F34F702" w14:textId="77777777" w:rsidR="004658C4" w:rsidRPr="0013471B" w:rsidRDefault="004658C4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D21D3">
              <w:rPr>
                <w:rFonts w:ascii="Arial" w:hAnsi="Arial" w:cs="Arial"/>
                <w:b/>
                <w:noProof/>
                <w:sz w:val="17"/>
                <w:szCs w:val="17"/>
              </w:rPr>
              <w:t>Office of the Attorney General</w:t>
            </w:r>
          </w:p>
          <w:p w14:paraId="2DF4F80C" w14:textId="77777777" w:rsidR="004658C4" w:rsidRPr="0013471B" w:rsidRDefault="004658C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D21D3">
              <w:rPr>
                <w:rFonts w:ascii="Arial" w:hAnsi="Arial" w:cs="Arial"/>
                <w:noProof/>
                <w:sz w:val="17"/>
                <w:szCs w:val="17"/>
              </w:rPr>
              <w:t>Valentin Dubuis Assistant Attorney General</w:t>
            </w:r>
          </w:p>
          <w:p w14:paraId="29DCA2A0" w14:textId="77777777" w:rsidR="004658C4" w:rsidRPr="0013471B" w:rsidRDefault="004658C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D21D3">
              <w:rPr>
                <w:rFonts w:ascii="Arial" w:hAnsi="Arial" w:cs="Arial"/>
                <w:noProof/>
                <w:sz w:val="17"/>
                <w:szCs w:val="17"/>
              </w:rPr>
              <w:t>40 Capitol Square, S.W.</w:t>
            </w:r>
          </w:p>
          <w:p w14:paraId="1057ABCB" w14:textId="77777777" w:rsidR="004658C4" w:rsidRPr="0013471B" w:rsidRDefault="004658C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D21D3">
              <w:rPr>
                <w:rFonts w:ascii="Arial" w:hAnsi="Arial" w:cs="Arial"/>
                <w:noProof/>
                <w:sz w:val="17"/>
                <w:szCs w:val="17"/>
              </w:rPr>
              <w:t>Atlanta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D21D3">
              <w:rPr>
                <w:rFonts w:ascii="Arial" w:hAnsi="Arial" w:cs="Arial"/>
                <w:noProof/>
                <w:sz w:val="17"/>
                <w:szCs w:val="17"/>
              </w:rPr>
              <w:t>GA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D21D3">
              <w:rPr>
                <w:rFonts w:ascii="Arial" w:hAnsi="Arial" w:cs="Arial"/>
                <w:noProof/>
                <w:sz w:val="17"/>
                <w:szCs w:val="17"/>
              </w:rPr>
              <w:t>30334</w:t>
            </w:r>
          </w:p>
          <w:p w14:paraId="0E665228" w14:textId="77777777" w:rsidR="004658C4" w:rsidRPr="0013471B" w:rsidRDefault="004658C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658C4" w:rsidRPr="0013471B" w14:paraId="41EF64E3" w14:textId="77777777">
        <w:trPr>
          <w:cantSplit/>
          <w:trHeight w:hRule="exact" w:val="1440"/>
        </w:trPr>
        <w:tc>
          <w:tcPr>
            <w:tcW w:w="3787" w:type="dxa"/>
          </w:tcPr>
          <w:p w14:paraId="3EBC838B" w14:textId="77777777" w:rsidR="004658C4" w:rsidRPr="0013471B" w:rsidRDefault="004658C4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D21D3">
              <w:rPr>
                <w:rFonts w:ascii="Arial" w:hAnsi="Arial" w:cs="Arial"/>
                <w:b/>
                <w:noProof/>
                <w:sz w:val="17"/>
                <w:szCs w:val="17"/>
              </w:rPr>
              <w:t>Office of the United States Attorney</w:t>
            </w:r>
          </w:p>
          <w:p w14:paraId="610F50A6" w14:textId="77777777" w:rsidR="004658C4" w:rsidRPr="0013471B" w:rsidRDefault="004658C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D21D3">
              <w:rPr>
                <w:rFonts w:ascii="Arial" w:hAnsi="Arial" w:cs="Arial"/>
                <w:noProof/>
                <w:sz w:val="17"/>
                <w:szCs w:val="17"/>
              </w:rPr>
              <w:t>Attn Bankruptcy Division</w:t>
            </w:r>
          </w:p>
          <w:p w14:paraId="2395D263" w14:textId="77777777" w:rsidR="004658C4" w:rsidRPr="0013471B" w:rsidRDefault="004658C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D21D3">
              <w:rPr>
                <w:rFonts w:ascii="Arial" w:hAnsi="Arial" w:cs="Arial"/>
                <w:noProof/>
                <w:sz w:val="17"/>
                <w:szCs w:val="17"/>
              </w:rPr>
              <w:t>Richard B. Russell Federal Building</w:t>
            </w:r>
          </w:p>
          <w:p w14:paraId="45B4F0E3" w14:textId="77777777" w:rsidR="004658C4" w:rsidRPr="0013471B" w:rsidRDefault="004658C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D21D3">
              <w:rPr>
                <w:rFonts w:ascii="Arial" w:hAnsi="Arial" w:cs="Arial"/>
                <w:noProof/>
                <w:sz w:val="17"/>
                <w:szCs w:val="17"/>
              </w:rPr>
              <w:t>75 Ted Turner Dr. SW Suite 600</w:t>
            </w:r>
          </w:p>
          <w:p w14:paraId="498A14E6" w14:textId="77777777" w:rsidR="004658C4" w:rsidRPr="0013471B" w:rsidRDefault="004658C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D21D3">
              <w:rPr>
                <w:rFonts w:ascii="Arial" w:hAnsi="Arial" w:cs="Arial"/>
                <w:noProof/>
                <w:sz w:val="17"/>
                <w:szCs w:val="17"/>
              </w:rPr>
              <w:t>Atlanta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D21D3">
              <w:rPr>
                <w:rFonts w:ascii="Arial" w:hAnsi="Arial" w:cs="Arial"/>
                <w:noProof/>
                <w:sz w:val="17"/>
                <w:szCs w:val="17"/>
              </w:rPr>
              <w:t>GA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D21D3">
              <w:rPr>
                <w:rFonts w:ascii="Arial" w:hAnsi="Arial" w:cs="Arial"/>
                <w:noProof/>
                <w:sz w:val="17"/>
                <w:szCs w:val="17"/>
              </w:rPr>
              <w:t>30303-3309</w:t>
            </w:r>
          </w:p>
          <w:p w14:paraId="51508CA0" w14:textId="77777777" w:rsidR="004658C4" w:rsidRPr="0013471B" w:rsidRDefault="004658C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1A2FC47F" w14:textId="77777777" w:rsidR="004658C4" w:rsidRPr="0013471B" w:rsidRDefault="004658C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359204F8" w14:textId="77777777" w:rsidR="004658C4" w:rsidRPr="0013471B" w:rsidRDefault="004658C4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D21D3">
              <w:rPr>
                <w:rFonts w:ascii="Arial" w:hAnsi="Arial" w:cs="Arial"/>
                <w:b/>
                <w:noProof/>
                <w:sz w:val="17"/>
                <w:szCs w:val="17"/>
              </w:rPr>
              <w:t>Office of the United States Trustee</w:t>
            </w:r>
          </w:p>
          <w:p w14:paraId="3DD566D9" w14:textId="77777777" w:rsidR="004658C4" w:rsidRPr="0013471B" w:rsidRDefault="004658C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D21D3">
              <w:rPr>
                <w:rFonts w:ascii="Arial" w:hAnsi="Arial" w:cs="Arial"/>
                <w:noProof/>
                <w:sz w:val="17"/>
                <w:szCs w:val="17"/>
              </w:rPr>
              <w:t>Martin P. Ochs, Alan Hinderleider</w:t>
            </w:r>
          </w:p>
          <w:p w14:paraId="3ED77AFC" w14:textId="77777777" w:rsidR="004658C4" w:rsidRPr="0013471B" w:rsidRDefault="004658C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D21D3">
              <w:rPr>
                <w:rFonts w:ascii="Arial" w:hAnsi="Arial" w:cs="Arial"/>
                <w:noProof/>
                <w:sz w:val="17"/>
                <w:szCs w:val="17"/>
              </w:rPr>
              <w:t>75 Ted Turner Drive, SW</w:t>
            </w:r>
          </w:p>
          <w:p w14:paraId="6B95DB74" w14:textId="77777777" w:rsidR="004658C4" w:rsidRPr="0013471B" w:rsidRDefault="004658C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D21D3">
              <w:rPr>
                <w:rFonts w:ascii="Arial" w:hAnsi="Arial" w:cs="Arial"/>
                <w:noProof/>
                <w:sz w:val="17"/>
                <w:szCs w:val="17"/>
              </w:rPr>
              <w:t>362 Richard B. Russell Building</w:t>
            </w:r>
          </w:p>
          <w:p w14:paraId="6F10DD09" w14:textId="77777777" w:rsidR="004658C4" w:rsidRPr="0013471B" w:rsidRDefault="004658C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D21D3">
              <w:rPr>
                <w:rFonts w:ascii="Arial" w:hAnsi="Arial" w:cs="Arial"/>
                <w:noProof/>
                <w:sz w:val="17"/>
                <w:szCs w:val="17"/>
              </w:rPr>
              <w:t>Atlanta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D21D3">
              <w:rPr>
                <w:rFonts w:ascii="Arial" w:hAnsi="Arial" w:cs="Arial"/>
                <w:noProof/>
                <w:sz w:val="17"/>
                <w:szCs w:val="17"/>
              </w:rPr>
              <w:t>GA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D21D3">
              <w:rPr>
                <w:rFonts w:ascii="Arial" w:hAnsi="Arial" w:cs="Arial"/>
                <w:noProof/>
                <w:sz w:val="17"/>
                <w:szCs w:val="17"/>
              </w:rPr>
              <w:t>30303</w:t>
            </w:r>
          </w:p>
          <w:p w14:paraId="74FC91AF" w14:textId="77777777" w:rsidR="004658C4" w:rsidRPr="0013471B" w:rsidRDefault="004658C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186DEAAD" w14:textId="77777777" w:rsidR="004658C4" w:rsidRPr="0013471B" w:rsidRDefault="004658C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4BD0AB50" w14:textId="77777777" w:rsidR="004658C4" w:rsidRPr="0013471B" w:rsidRDefault="004658C4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D21D3">
              <w:rPr>
                <w:rFonts w:ascii="Arial" w:hAnsi="Arial" w:cs="Arial"/>
                <w:b/>
                <w:noProof/>
                <w:sz w:val="17"/>
                <w:szCs w:val="17"/>
              </w:rPr>
              <w:t>Office of the United States Trustee</w:t>
            </w:r>
          </w:p>
          <w:p w14:paraId="1F490C4F" w14:textId="77777777" w:rsidR="004658C4" w:rsidRPr="0013471B" w:rsidRDefault="004658C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D21D3">
              <w:rPr>
                <w:rFonts w:ascii="Arial" w:hAnsi="Arial" w:cs="Arial"/>
                <w:noProof/>
                <w:sz w:val="17"/>
                <w:szCs w:val="17"/>
              </w:rPr>
              <w:t>Thomas W. Dworschak, Attorney for the United States Trustee</w:t>
            </w:r>
          </w:p>
          <w:p w14:paraId="5069E9EC" w14:textId="77777777" w:rsidR="004658C4" w:rsidRPr="0013471B" w:rsidRDefault="004658C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D21D3">
              <w:rPr>
                <w:rFonts w:ascii="Arial" w:hAnsi="Arial" w:cs="Arial"/>
                <w:noProof/>
                <w:sz w:val="17"/>
                <w:szCs w:val="17"/>
              </w:rPr>
              <w:t>75 Ted Turner Drive, SW</w:t>
            </w:r>
          </w:p>
          <w:p w14:paraId="0A3FD78F" w14:textId="77777777" w:rsidR="004658C4" w:rsidRPr="0013471B" w:rsidRDefault="004658C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D21D3">
              <w:rPr>
                <w:rFonts w:ascii="Arial" w:hAnsi="Arial" w:cs="Arial"/>
                <w:noProof/>
                <w:sz w:val="17"/>
                <w:szCs w:val="17"/>
              </w:rPr>
              <w:t>Suite 362, Richard Russell Building</w:t>
            </w:r>
          </w:p>
          <w:p w14:paraId="4E3D2DBD" w14:textId="77777777" w:rsidR="004658C4" w:rsidRPr="0013471B" w:rsidRDefault="004658C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D21D3">
              <w:rPr>
                <w:rFonts w:ascii="Arial" w:hAnsi="Arial" w:cs="Arial"/>
                <w:noProof/>
                <w:sz w:val="17"/>
                <w:szCs w:val="17"/>
              </w:rPr>
              <w:t>Atlanta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D21D3">
              <w:rPr>
                <w:rFonts w:ascii="Arial" w:hAnsi="Arial" w:cs="Arial"/>
                <w:noProof/>
                <w:sz w:val="17"/>
                <w:szCs w:val="17"/>
              </w:rPr>
              <w:t>GA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D21D3">
              <w:rPr>
                <w:rFonts w:ascii="Arial" w:hAnsi="Arial" w:cs="Arial"/>
                <w:noProof/>
                <w:sz w:val="17"/>
                <w:szCs w:val="17"/>
              </w:rPr>
              <w:t>30303</w:t>
            </w:r>
          </w:p>
          <w:p w14:paraId="1C108C9F" w14:textId="77777777" w:rsidR="004658C4" w:rsidRPr="0013471B" w:rsidRDefault="004658C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658C4" w:rsidRPr="0013471B" w14:paraId="2E81217D" w14:textId="77777777">
        <w:trPr>
          <w:cantSplit/>
          <w:trHeight w:hRule="exact" w:val="1440"/>
        </w:trPr>
        <w:tc>
          <w:tcPr>
            <w:tcW w:w="3787" w:type="dxa"/>
          </w:tcPr>
          <w:p w14:paraId="17FE29FD" w14:textId="77777777" w:rsidR="004658C4" w:rsidRPr="0013471B" w:rsidRDefault="004658C4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D21D3">
              <w:rPr>
                <w:rFonts w:ascii="Arial" w:hAnsi="Arial" w:cs="Arial"/>
                <w:b/>
                <w:noProof/>
                <w:sz w:val="17"/>
                <w:szCs w:val="17"/>
              </w:rPr>
              <w:t>One Source Communications</w:t>
            </w:r>
          </w:p>
          <w:p w14:paraId="0C9D9A5E" w14:textId="77777777" w:rsidR="004658C4" w:rsidRPr="0013471B" w:rsidRDefault="004658C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D21D3">
              <w:rPr>
                <w:rFonts w:ascii="Arial" w:hAnsi="Arial" w:cs="Arial"/>
                <w:noProof/>
                <w:sz w:val="17"/>
                <w:szCs w:val="17"/>
              </w:rPr>
              <w:t>Christina Reddick</w:t>
            </w:r>
          </w:p>
          <w:p w14:paraId="1537B841" w14:textId="77777777" w:rsidR="004658C4" w:rsidRPr="0013471B" w:rsidRDefault="004658C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D21D3">
              <w:rPr>
                <w:rFonts w:ascii="Arial" w:hAnsi="Arial" w:cs="Arial"/>
                <w:noProof/>
                <w:sz w:val="17"/>
                <w:szCs w:val="17"/>
              </w:rPr>
              <w:t>PO Box 8385</w:t>
            </w:r>
          </w:p>
          <w:p w14:paraId="15A4609F" w14:textId="77777777" w:rsidR="004658C4" w:rsidRPr="0013471B" w:rsidRDefault="004658C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D21D3">
              <w:rPr>
                <w:rFonts w:ascii="Arial" w:hAnsi="Arial" w:cs="Arial"/>
                <w:noProof/>
                <w:sz w:val="17"/>
                <w:szCs w:val="17"/>
              </w:rPr>
              <w:t>1655 East Arlington Blvd</w:t>
            </w:r>
          </w:p>
          <w:p w14:paraId="5E1B606B" w14:textId="77777777" w:rsidR="004658C4" w:rsidRPr="0013471B" w:rsidRDefault="004658C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D21D3">
              <w:rPr>
                <w:rFonts w:ascii="Arial" w:hAnsi="Arial" w:cs="Arial"/>
                <w:noProof/>
                <w:sz w:val="17"/>
                <w:szCs w:val="17"/>
              </w:rPr>
              <w:t>Greenville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D21D3">
              <w:rPr>
                <w:rFonts w:ascii="Arial" w:hAnsi="Arial" w:cs="Arial"/>
                <w:noProof/>
                <w:sz w:val="17"/>
                <w:szCs w:val="17"/>
              </w:rPr>
              <w:t>NC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D21D3">
              <w:rPr>
                <w:rFonts w:ascii="Arial" w:hAnsi="Arial" w:cs="Arial"/>
                <w:noProof/>
                <w:sz w:val="17"/>
                <w:szCs w:val="17"/>
              </w:rPr>
              <w:t>27858</w:t>
            </w:r>
          </w:p>
          <w:p w14:paraId="5B4ECC99" w14:textId="77777777" w:rsidR="004658C4" w:rsidRPr="0013471B" w:rsidRDefault="004658C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790C00B7" w14:textId="77777777" w:rsidR="004658C4" w:rsidRPr="0013471B" w:rsidRDefault="004658C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5C846557" w14:textId="77777777" w:rsidR="004658C4" w:rsidRPr="0013471B" w:rsidRDefault="004658C4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D21D3">
              <w:rPr>
                <w:rFonts w:ascii="Arial" w:hAnsi="Arial" w:cs="Arial"/>
                <w:b/>
                <w:noProof/>
                <w:sz w:val="17"/>
                <w:szCs w:val="17"/>
              </w:rPr>
              <w:t>Osceola Supply, Inc</w:t>
            </w:r>
          </w:p>
          <w:p w14:paraId="5E3093FE" w14:textId="77777777" w:rsidR="004658C4" w:rsidRPr="0013471B" w:rsidRDefault="004658C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D21D3">
              <w:rPr>
                <w:rFonts w:ascii="Arial" w:hAnsi="Arial" w:cs="Arial"/>
                <w:noProof/>
                <w:sz w:val="17"/>
                <w:szCs w:val="17"/>
              </w:rPr>
              <w:t>Ian White</w:t>
            </w:r>
          </w:p>
          <w:p w14:paraId="08AA6BDE" w14:textId="77777777" w:rsidR="004658C4" w:rsidRPr="0013471B" w:rsidRDefault="004658C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D21D3">
              <w:rPr>
                <w:rFonts w:ascii="Arial" w:hAnsi="Arial" w:cs="Arial"/>
                <w:noProof/>
                <w:sz w:val="17"/>
                <w:szCs w:val="17"/>
              </w:rPr>
              <w:t>915 Commerce Blvd</w:t>
            </w:r>
          </w:p>
          <w:p w14:paraId="0CF8C90B" w14:textId="77777777" w:rsidR="004658C4" w:rsidRPr="0013471B" w:rsidRDefault="004658C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D21D3">
              <w:rPr>
                <w:rFonts w:ascii="Arial" w:hAnsi="Arial" w:cs="Arial"/>
                <w:noProof/>
                <w:sz w:val="17"/>
                <w:szCs w:val="17"/>
              </w:rPr>
              <w:t>Midway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D21D3">
              <w:rPr>
                <w:rFonts w:ascii="Arial" w:hAnsi="Arial" w:cs="Arial"/>
                <w:noProof/>
                <w:sz w:val="17"/>
                <w:szCs w:val="17"/>
              </w:rPr>
              <w:t>FL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D21D3">
              <w:rPr>
                <w:rFonts w:ascii="Arial" w:hAnsi="Arial" w:cs="Arial"/>
                <w:noProof/>
                <w:sz w:val="17"/>
                <w:szCs w:val="17"/>
              </w:rPr>
              <w:t>32343</w:t>
            </w:r>
          </w:p>
          <w:p w14:paraId="3F45509C" w14:textId="77777777" w:rsidR="004658C4" w:rsidRPr="0013471B" w:rsidRDefault="004658C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6132518D" w14:textId="77777777" w:rsidR="004658C4" w:rsidRPr="0013471B" w:rsidRDefault="004658C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626F891A" w14:textId="77777777" w:rsidR="004658C4" w:rsidRPr="0013471B" w:rsidRDefault="004658C4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D21D3">
              <w:rPr>
                <w:rFonts w:ascii="Arial" w:hAnsi="Arial" w:cs="Arial"/>
                <w:b/>
                <w:noProof/>
                <w:sz w:val="17"/>
                <w:szCs w:val="17"/>
              </w:rPr>
              <w:t>Polsinelli PC</w:t>
            </w:r>
          </w:p>
          <w:p w14:paraId="6BEBA673" w14:textId="77777777" w:rsidR="004658C4" w:rsidRPr="0013471B" w:rsidRDefault="004658C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D21D3">
              <w:rPr>
                <w:rFonts w:ascii="Arial" w:hAnsi="Arial" w:cs="Arial"/>
                <w:noProof/>
                <w:sz w:val="17"/>
                <w:szCs w:val="17"/>
              </w:rPr>
              <w:t>Christopher A. Ward</w:t>
            </w:r>
          </w:p>
          <w:p w14:paraId="4A5D7B38" w14:textId="77777777" w:rsidR="004658C4" w:rsidRPr="0013471B" w:rsidRDefault="004658C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D21D3">
              <w:rPr>
                <w:rFonts w:ascii="Arial" w:hAnsi="Arial" w:cs="Arial"/>
                <w:noProof/>
                <w:sz w:val="17"/>
                <w:szCs w:val="17"/>
              </w:rPr>
              <w:t>222 Delaware Avenue, Suite 1101</w:t>
            </w:r>
          </w:p>
          <w:p w14:paraId="7F4CED7B" w14:textId="77777777" w:rsidR="004658C4" w:rsidRPr="0013471B" w:rsidRDefault="004658C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D21D3">
              <w:rPr>
                <w:rFonts w:ascii="Arial" w:hAnsi="Arial" w:cs="Arial"/>
                <w:noProof/>
                <w:sz w:val="17"/>
                <w:szCs w:val="17"/>
              </w:rPr>
              <w:t>Wilmington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D21D3">
              <w:rPr>
                <w:rFonts w:ascii="Arial" w:hAnsi="Arial" w:cs="Arial"/>
                <w:noProof/>
                <w:sz w:val="17"/>
                <w:szCs w:val="17"/>
              </w:rPr>
              <w:t>DE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D21D3">
              <w:rPr>
                <w:rFonts w:ascii="Arial" w:hAnsi="Arial" w:cs="Arial"/>
                <w:noProof/>
                <w:sz w:val="17"/>
                <w:szCs w:val="17"/>
              </w:rPr>
              <w:t>19801</w:t>
            </w:r>
          </w:p>
          <w:p w14:paraId="453F753B" w14:textId="77777777" w:rsidR="004658C4" w:rsidRPr="0013471B" w:rsidRDefault="004658C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658C4" w:rsidRPr="0013471B" w14:paraId="304735E0" w14:textId="77777777">
        <w:trPr>
          <w:cantSplit/>
          <w:trHeight w:hRule="exact" w:val="1440"/>
        </w:trPr>
        <w:tc>
          <w:tcPr>
            <w:tcW w:w="3787" w:type="dxa"/>
          </w:tcPr>
          <w:p w14:paraId="2AEE9612" w14:textId="77777777" w:rsidR="004658C4" w:rsidRPr="0013471B" w:rsidRDefault="004658C4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D21D3">
              <w:rPr>
                <w:rFonts w:ascii="Arial" w:hAnsi="Arial" w:cs="Arial"/>
                <w:b/>
                <w:noProof/>
                <w:sz w:val="17"/>
                <w:szCs w:val="17"/>
              </w:rPr>
              <w:t>Polsinelli PC</w:t>
            </w:r>
          </w:p>
          <w:p w14:paraId="1E000C54" w14:textId="77777777" w:rsidR="004658C4" w:rsidRPr="0013471B" w:rsidRDefault="004658C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D21D3">
              <w:rPr>
                <w:rFonts w:ascii="Arial" w:hAnsi="Arial" w:cs="Arial"/>
                <w:noProof/>
                <w:sz w:val="17"/>
                <w:szCs w:val="17"/>
              </w:rPr>
              <w:t>David E. Gordon and Caryn E. Wang</w:t>
            </w:r>
          </w:p>
          <w:p w14:paraId="02E5B98D" w14:textId="77777777" w:rsidR="004658C4" w:rsidRPr="0013471B" w:rsidRDefault="004658C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D21D3">
              <w:rPr>
                <w:rFonts w:ascii="Arial" w:hAnsi="Arial" w:cs="Arial"/>
                <w:noProof/>
                <w:sz w:val="17"/>
                <w:szCs w:val="17"/>
              </w:rPr>
              <w:t>1201 West Peachtree Street NW  Suite 1100</w:t>
            </w:r>
          </w:p>
          <w:p w14:paraId="420C1131" w14:textId="77777777" w:rsidR="004658C4" w:rsidRPr="0013471B" w:rsidRDefault="004658C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D21D3">
              <w:rPr>
                <w:rFonts w:ascii="Arial" w:hAnsi="Arial" w:cs="Arial"/>
                <w:noProof/>
                <w:sz w:val="17"/>
                <w:szCs w:val="17"/>
              </w:rPr>
              <w:t>Atlanta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D21D3">
              <w:rPr>
                <w:rFonts w:ascii="Arial" w:hAnsi="Arial" w:cs="Arial"/>
                <w:noProof/>
                <w:sz w:val="17"/>
                <w:szCs w:val="17"/>
              </w:rPr>
              <w:t>GA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D21D3">
              <w:rPr>
                <w:rFonts w:ascii="Arial" w:hAnsi="Arial" w:cs="Arial"/>
                <w:noProof/>
                <w:sz w:val="17"/>
                <w:szCs w:val="17"/>
              </w:rPr>
              <w:t>30309</w:t>
            </w:r>
          </w:p>
          <w:p w14:paraId="63FC5CC4" w14:textId="77777777" w:rsidR="004658C4" w:rsidRPr="0013471B" w:rsidRDefault="004658C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637FC57C" w14:textId="77777777" w:rsidR="004658C4" w:rsidRPr="0013471B" w:rsidRDefault="004658C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37C810AC" w14:textId="77777777" w:rsidR="004658C4" w:rsidRPr="0013471B" w:rsidRDefault="004658C4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D21D3">
              <w:rPr>
                <w:rFonts w:ascii="Arial" w:hAnsi="Arial" w:cs="Arial"/>
                <w:b/>
                <w:noProof/>
                <w:sz w:val="17"/>
                <w:szCs w:val="17"/>
              </w:rPr>
              <w:t>Regional Housing &amp; Community Services Corporation</w:t>
            </w:r>
          </w:p>
          <w:p w14:paraId="11345C2C" w14:textId="77777777" w:rsidR="004658C4" w:rsidRPr="0013471B" w:rsidRDefault="004658C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D21D3">
              <w:rPr>
                <w:rFonts w:ascii="Arial" w:hAnsi="Arial" w:cs="Arial"/>
                <w:noProof/>
                <w:sz w:val="17"/>
                <w:szCs w:val="17"/>
              </w:rPr>
              <w:t>c/o Katie S. Goodman</w:t>
            </w:r>
          </w:p>
          <w:p w14:paraId="20C0B49D" w14:textId="77777777" w:rsidR="004658C4" w:rsidRPr="0013471B" w:rsidRDefault="004658C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D21D3">
              <w:rPr>
                <w:rFonts w:ascii="Arial" w:hAnsi="Arial" w:cs="Arial"/>
                <w:noProof/>
                <w:sz w:val="17"/>
                <w:szCs w:val="17"/>
              </w:rPr>
              <w:t>GGG Partners, LLC</w:t>
            </w:r>
          </w:p>
          <w:p w14:paraId="1BDDC075" w14:textId="77777777" w:rsidR="004658C4" w:rsidRPr="0013471B" w:rsidRDefault="004658C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D21D3">
              <w:rPr>
                <w:rFonts w:ascii="Arial" w:hAnsi="Arial" w:cs="Arial"/>
                <w:noProof/>
                <w:sz w:val="17"/>
                <w:szCs w:val="17"/>
              </w:rPr>
              <w:t>2870 Peachtree Road, #502</w:t>
            </w:r>
          </w:p>
          <w:p w14:paraId="252CFEAE" w14:textId="77777777" w:rsidR="004658C4" w:rsidRPr="0013471B" w:rsidRDefault="004658C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D21D3">
              <w:rPr>
                <w:rFonts w:ascii="Arial" w:hAnsi="Arial" w:cs="Arial"/>
                <w:noProof/>
                <w:sz w:val="17"/>
                <w:szCs w:val="17"/>
              </w:rPr>
              <w:t>Atlanta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D21D3">
              <w:rPr>
                <w:rFonts w:ascii="Arial" w:hAnsi="Arial" w:cs="Arial"/>
                <w:noProof/>
                <w:sz w:val="17"/>
                <w:szCs w:val="17"/>
              </w:rPr>
              <w:t>GA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D21D3">
              <w:rPr>
                <w:rFonts w:ascii="Arial" w:hAnsi="Arial" w:cs="Arial"/>
                <w:noProof/>
                <w:sz w:val="17"/>
                <w:szCs w:val="17"/>
              </w:rPr>
              <w:t>30305</w:t>
            </w:r>
          </w:p>
          <w:p w14:paraId="4A331933" w14:textId="77777777" w:rsidR="004658C4" w:rsidRPr="0013471B" w:rsidRDefault="004658C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255A9804" w14:textId="77777777" w:rsidR="004658C4" w:rsidRPr="0013471B" w:rsidRDefault="004658C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1F8686CE" w14:textId="77777777" w:rsidR="004658C4" w:rsidRPr="0013471B" w:rsidRDefault="004658C4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D21D3">
              <w:rPr>
                <w:rFonts w:ascii="Arial" w:hAnsi="Arial" w:cs="Arial"/>
                <w:b/>
                <w:noProof/>
                <w:sz w:val="17"/>
                <w:szCs w:val="17"/>
              </w:rPr>
              <w:t>Republic Services</w:t>
            </w:r>
          </w:p>
          <w:p w14:paraId="06EE4CE7" w14:textId="77777777" w:rsidR="004658C4" w:rsidRPr="0013471B" w:rsidRDefault="004658C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D21D3">
              <w:rPr>
                <w:rFonts w:ascii="Arial" w:hAnsi="Arial" w:cs="Arial"/>
                <w:noProof/>
                <w:sz w:val="17"/>
                <w:szCs w:val="17"/>
              </w:rPr>
              <w:t>Helen Knott</w:t>
            </w:r>
          </w:p>
          <w:p w14:paraId="7F08F901" w14:textId="77777777" w:rsidR="004658C4" w:rsidRPr="0013471B" w:rsidRDefault="004658C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D21D3">
              <w:rPr>
                <w:rFonts w:ascii="Arial" w:hAnsi="Arial" w:cs="Arial"/>
                <w:noProof/>
                <w:sz w:val="17"/>
                <w:szCs w:val="17"/>
              </w:rPr>
              <w:t>PO Box 9001099</w:t>
            </w:r>
          </w:p>
          <w:p w14:paraId="16459952" w14:textId="77777777" w:rsidR="004658C4" w:rsidRPr="0013471B" w:rsidRDefault="004658C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D21D3">
              <w:rPr>
                <w:rFonts w:ascii="Arial" w:hAnsi="Arial" w:cs="Arial"/>
                <w:noProof/>
                <w:sz w:val="17"/>
                <w:szCs w:val="17"/>
              </w:rPr>
              <w:t>Louisville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D21D3">
              <w:rPr>
                <w:rFonts w:ascii="Arial" w:hAnsi="Arial" w:cs="Arial"/>
                <w:noProof/>
                <w:sz w:val="17"/>
                <w:szCs w:val="17"/>
              </w:rPr>
              <w:t>KY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D21D3">
              <w:rPr>
                <w:rFonts w:ascii="Arial" w:hAnsi="Arial" w:cs="Arial"/>
                <w:noProof/>
                <w:sz w:val="17"/>
                <w:szCs w:val="17"/>
              </w:rPr>
              <w:t>40290</w:t>
            </w:r>
          </w:p>
          <w:p w14:paraId="07179F4E" w14:textId="77777777" w:rsidR="004658C4" w:rsidRPr="0013471B" w:rsidRDefault="004658C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658C4" w:rsidRPr="0013471B" w14:paraId="356EA5C1" w14:textId="77777777">
        <w:trPr>
          <w:cantSplit/>
          <w:trHeight w:hRule="exact" w:val="1440"/>
        </w:trPr>
        <w:tc>
          <w:tcPr>
            <w:tcW w:w="3787" w:type="dxa"/>
          </w:tcPr>
          <w:p w14:paraId="36EA913E" w14:textId="77777777" w:rsidR="004658C4" w:rsidRPr="0013471B" w:rsidRDefault="004658C4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D21D3">
              <w:rPr>
                <w:rFonts w:ascii="Arial" w:hAnsi="Arial" w:cs="Arial"/>
                <w:b/>
                <w:noProof/>
                <w:sz w:val="17"/>
                <w:szCs w:val="17"/>
              </w:rPr>
              <w:t>Robbins Ross Alloy Belinfante Littlefield LLC</w:t>
            </w:r>
          </w:p>
          <w:p w14:paraId="5FD2BA35" w14:textId="77777777" w:rsidR="004658C4" w:rsidRPr="0013471B" w:rsidRDefault="004658C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D21D3">
              <w:rPr>
                <w:rFonts w:ascii="Arial" w:hAnsi="Arial" w:cs="Arial"/>
                <w:noProof/>
                <w:sz w:val="17"/>
                <w:szCs w:val="17"/>
              </w:rPr>
              <w:t>Richard L. Robbins, Craig G. Kunkes</w:t>
            </w:r>
          </w:p>
          <w:p w14:paraId="323E766B" w14:textId="77777777" w:rsidR="004658C4" w:rsidRPr="0013471B" w:rsidRDefault="004658C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D21D3">
              <w:rPr>
                <w:rFonts w:ascii="Arial" w:hAnsi="Arial" w:cs="Arial"/>
                <w:noProof/>
                <w:sz w:val="17"/>
                <w:szCs w:val="17"/>
              </w:rPr>
              <w:t>500 14th Street, N.W.</w:t>
            </w:r>
          </w:p>
          <w:p w14:paraId="2151C7AE" w14:textId="77777777" w:rsidR="004658C4" w:rsidRPr="0013471B" w:rsidRDefault="004658C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D21D3">
              <w:rPr>
                <w:rFonts w:ascii="Arial" w:hAnsi="Arial" w:cs="Arial"/>
                <w:noProof/>
                <w:sz w:val="17"/>
                <w:szCs w:val="17"/>
              </w:rPr>
              <w:t>Atlanta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D21D3">
              <w:rPr>
                <w:rFonts w:ascii="Arial" w:hAnsi="Arial" w:cs="Arial"/>
                <w:noProof/>
                <w:sz w:val="17"/>
                <w:szCs w:val="17"/>
              </w:rPr>
              <w:t>GA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D21D3">
              <w:rPr>
                <w:rFonts w:ascii="Arial" w:hAnsi="Arial" w:cs="Arial"/>
                <w:noProof/>
                <w:sz w:val="17"/>
                <w:szCs w:val="17"/>
              </w:rPr>
              <w:t>30318</w:t>
            </w:r>
          </w:p>
          <w:p w14:paraId="59662BC3" w14:textId="77777777" w:rsidR="004658C4" w:rsidRPr="0013471B" w:rsidRDefault="004658C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3FA9B19B" w14:textId="77777777" w:rsidR="004658C4" w:rsidRPr="0013471B" w:rsidRDefault="004658C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6C0F5202" w14:textId="77777777" w:rsidR="004658C4" w:rsidRPr="0013471B" w:rsidRDefault="004658C4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D21D3">
              <w:rPr>
                <w:rFonts w:ascii="Arial" w:hAnsi="Arial" w:cs="Arial"/>
                <w:b/>
                <w:noProof/>
                <w:sz w:val="17"/>
                <w:szCs w:val="17"/>
              </w:rPr>
              <w:t>Roto-Rooter</w:t>
            </w:r>
          </w:p>
          <w:p w14:paraId="22CA1A9A" w14:textId="77777777" w:rsidR="004658C4" w:rsidRPr="0013471B" w:rsidRDefault="004658C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D21D3">
              <w:rPr>
                <w:rFonts w:ascii="Arial" w:hAnsi="Arial" w:cs="Arial"/>
                <w:noProof/>
                <w:sz w:val="17"/>
                <w:szCs w:val="17"/>
              </w:rPr>
              <w:t>Angie Tierce</w:t>
            </w:r>
          </w:p>
          <w:p w14:paraId="3E6B53CC" w14:textId="77777777" w:rsidR="004658C4" w:rsidRPr="0013471B" w:rsidRDefault="004658C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D21D3">
              <w:rPr>
                <w:rFonts w:ascii="Arial" w:hAnsi="Arial" w:cs="Arial"/>
                <w:noProof/>
                <w:sz w:val="17"/>
                <w:szCs w:val="17"/>
              </w:rPr>
              <w:t>PO Box 680780</w:t>
            </w:r>
          </w:p>
          <w:p w14:paraId="367A8862" w14:textId="77777777" w:rsidR="004658C4" w:rsidRPr="0013471B" w:rsidRDefault="004658C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D21D3">
              <w:rPr>
                <w:rFonts w:ascii="Arial" w:hAnsi="Arial" w:cs="Arial"/>
                <w:noProof/>
                <w:sz w:val="17"/>
                <w:szCs w:val="17"/>
              </w:rPr>
              <w:t>Prattville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D21D3">
              <w:rPr>
                <w:rFonts w:ascii="Arial" w:hAnsi="Arial" w:cs="Arial"/>
                <w:noProof/>
                <w:sz w:val="17"/>
                <w:szCs w:val="17"/>
              </w:rPr>
              <w:t>AL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D21D3">
              <w:rPr>
                <w:rFonts w:ascii="Arial" w:hAnsi="Arial" w:cs="Arial"/>
                <w:noProof/>
                <w:sz w:val="17"/>
                <w:szCs w:val="17"/>
              </w:rPr>
              <w:t>36068</w:t>
            </w:r>
          </w:p>
          <w:p w14:paraId="15CEF830" w14:textId="77777777" w:rsidR="004658C4" w:rsidRPr="0013471B" w:rsidRDefault="004658C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40140215" w14:textId="77777777" w:rsidR="004658C4" w:rsidRPr="0013471B" w:rsidRDefault="004658C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5AA0C5C1" w14:textId="77777777" w:rsidR="004658C4" w:rsidRPr="0013471B" w:rsidRDefault="004658C4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D21D3">
              <w:rPr>
                <w:rFonts w:ascii="Arial" w:hAnsi="Arial" w:cs="Arial"/>
                <w:b/>
                <w:noProof/>
                <w:sz w:val="17"/>
                <w:szCs w:val="17"/>
              </w:rPr>
              <w:t>SBS Leasing</w:t>
            </w:r>
          </w:p>
          <w:p w14:paraId="64CF6D0E" w14:textId="77777777" w:rsidR="004658C4" w:rsidRPr="0013471B" w:rsidRDefault="004658C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D21D3">
              <w:rPr>
                <w:rFonts w:ascii="Arial" w:hAnsi="Arial" w:cs="Arial"/>
                <w:noProof/>
                <w:sz w:val="17"/>
                <w:szCs w:val="17"/>
              </w:rPr>
              <w:t>Liza Lacey</w:t>
            </w:r>
          </w:p>
          <w:p w14:paraId="04979A2A" w14:textId="77777777" w:rsidR="004658C4" w:rsidRPr="0013471B" w:rsidRDefault="004658C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D21D3">
              <w:rPr>
                <w:rFonts w:ascii="Arial" w:hAnsi="Arial" w:cs="Arial"/>
                <w:noProof/>
                <w:sz w:val="17"/>
                <w:szCs w:val="17"/>
              </w:rPr>
              <w:t>PO Box 41602</w:t>
            </w:r>
          </w:p>
          <w:p w14:paraId="4701FC33" w14:textId="77777777" w:rsidR="004658C4" w:rsidRPr="0013471B" w:rsidRDefault="004658C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D21D3">
              <w:rPr>
                <w:rFonts w:ascii="Arial" w:hAnsi="Arial" w:cs="Arial"/>
                <w:noProof/>
                <w:sz w:val="17"/>
                <w:szCs w:val="17"/>
              </w:rPr>
              <w:t>Philadelphia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D21D3">
              <w:rPr>
                <w:rFonts w:ascii="Arial" w:hAnsi="Arial" w:cs="Arial"/>
                <w:noProof/>
                <w:sz w:val="17"/>
                <w:szCs w:val="17"/>
              </w:rPr>
              <w:t>PA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D21D3">
              <w:rPr>
                <w:rFonts w:ascii="Arial" w:hAnsi="Arial" w:cs="Arial"/>
                <w:noProof/>
                <w:sz w:val="17"/>
                <w:szCs w:val="17"/>
              </w:rPr>
              <w:t>19101</w:t>
            </w:r>
          </w:p>
          <w:p w14:paraId="3234FA2F" w14:textId="77777777" w:rsidR="004658C4" w:rsidRPr="0013471B" w:rsidRDefault="004658C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658C4" w:rsidRPr="0013471B" w14:paraId="501683C3" w14:textId="77777777">
        <w:trPr>
          <w:cantSplit/>
          <w:trHeight w:hRule="exact" w:val="1440"/>
        </w:trPr>
        <w:tc>
          <w:tcPr>
            <w:tcW w:w="3787" w:type="dxa"/>
          </w:tcPr>
          <w:p w14:paraId="70D9BE4B" w14:textId="77777777" w:rsidR="004658C4" w:rsidRPr="0013471B" w:rsidRDefault="004658C4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D21D3">
              <w:rPr>
                <w:rFonts w:ascii="Arial" w:hAnsi="Arial" w:cs="Arial"/>
                <w:b/>
                <w:noProof/>
                <w:sz w:val="17"/>
                <w:szCs w:val="17"/>
              </w:rPr>
              <w:t>Scroggins, Williamson &amp; Ray, P.C.</w:t>
            </w:r>
          </w:p>
          <w:p w14:paraId="6C6633A3" w14:textId="77777777" w:rsidR="004658C4" w:rsidRPr="0013471B" w:rsidRDefault="004658C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D21D3">
              <w:rPr>
                <w:rFonts w:ascii="Arial" w:hAnsi="Arial" w:cs="Arial"/>
                <w:noProof/>
                <w:sz w:val="17"/>
                <w:szCs w:val="17"/>
              </w:rPr>
              <w:t>Ashley Reynolds Ray, Matthew Levin, Rob Williamson</w:t>
            </w:r>
          </w:p>
          <w:p w14:paraId="27D7DFBD" w14:textId="77777777" w:rsidR="004658C4" w:rsidRPr="0013471B" w:rsidRDefault="004658C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D21D3">
              <w:rPr>
                <w:rFonts w:ascii="Arial" w:hAnsi="Arial" w:cs="Arial"/>
                <w:noProof/>
                <w:sz w:val="17"/>
                <w:szCs w:val="17"/>
              </w:rPr>
              <w:t>4401 Northside Parkway, Suite 230</w:t>
            </w:r>
          </w:p>
          <w:p w14:paraId="1FAF2250" w14:textId="77777777" w:rsidR="004658C4" w:rsidRPr="0013471B" w:rsidRDefault="004658C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D21D3">
              <w:rPr>
                <w:rFonts w:ascii="Arial" w:hAnsi="Arial" w:cs="Arial"/>
                <w:noProof/>
                <w:sz w:val="17"/>
                <w:szCs w:val="17"/>
              </w:rPr>
              <w:t>One Riverside</w:t>
            </w:r>
          </w:p>
          <w:p w14:paraId="1CC429F0" w14:textId="77777777" w:rsidR="004658C4" w:rsidRPr="0013471B" w:rsidRDefault="004658C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D21D3">
              <w:rPr>
                <w:rFonts w:ascii="Arial" w:hAnsi="Arial" w:cs="Arial"/>
                <w:noProof/>
                <w:sz w:val="17"/>
                <w:szCs w:val="17"/>
              </w:rPr>
              <w:t>Atlanta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D21D3">
              <w:rPr>
                <w:rFonts w:ascii="Arial" w:hAnsi="Arial" w:cs="Arial"/>
                <w:noProof/>
                <w:sz w:val="17"/>
                <w:szCs w:val="17"/>
              </w:rPr>
              <w:t>GA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D21D3">
              <w:rPr>
                <w:rFonts w:ascii="Arial" w:hAnsi="Arial" w:cs="Arial"/>
                <w:noProof/>
                <w:sz w:val="17"/>
                <w:szCs w:val="17"/>
              </w:rPr>
              <w:t>30327</w:t>
            </w:r>
          </w:p>
          <w:p w14:paraId="2C898B9E" w14:textId="77777777" w:rsidR="004658C4" w:rsidRPr="0013471B" w:rsidRDefault="004658C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33BE056A" w14:textId="77777777" w:rsidR="004658C4" w:rsidRPr="0013471B" w:rsidRDefault="004658C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1BE28542" w14:textId="77777777" w:rsidR="004658C4" w:rsidRPr="0013471B" w:rsidRDefault="004658C4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D21D3">
              <w:rPr>
                <w:rFonts w:ascii="Arial" w:hAnsi="Arial" w:cs="Arial"/>
                <w:b/>
                <w:noProof/>
                <w:sz w:val="17"/>
                <w:szCs w:val="17"/>
              </w:rPr>
              <w:t>Securities and Exchange Commission</w:t>
            </w:r>
          </w:p>
          <w:p w14:paraId="5C1EEEF8" w14:textId="77777777" w:rsidR="004658C4" w:rsidRPr="0013471B" w:rsidRDefault="004658C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D21D3">
              <w:rPr>
                <w:rFonts w:ascii="Arial" w:hAnsi="Arial" w:cs="Arial"/>
                <w:noProof/>
                <w:sz w:val="17"/>
                <w:szCs w:val="17"/>
              </w:rPr>
              <w:t>Attn General Counsel</w:t>
            </w:r>
          </w:p>
          <w:p w14:paraId="29C29090" w14:textId="77777777" w:rsidR="004658C4" w:rsidRPr="0013471B" w:rsidRDefault="004658C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D21D3">
              <w:rPr>
                <w:rFonts w:ascii="Arial" w:hAnsi="Arial" w:cs="Arial"/>
                <w:noProof/>
                <w:sz w:val="17"/>
                <w:szCs w:val="17"/>
              </w:rPr>
              <w:t>100 F St NE</w:t>
            </w:r>
          </w:p>
          <w:p w14:paraId="2830B071" w14:textId="77777777" w:rsidR="004658C4" w:rsidRPr="0013471B" w:rsidRDefault="004658C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D21D3">
              <w:rPr>
                <w:rFonts w:ascii="Arial" w:hAnsi="Arial" w:cs="Arial"/>
                <w:noProof/>
                <w:sz w:val="17"/>
                <w:szCs w:val="17"/>
              </w:rPr>
              <w:t>Washington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D21D3">
              <w:rPr>
                <w:rFonts w:ascii="Arial" w:hAnsi="Arial" w:cs="Arial"/>
                <w:noProof/>
                <w:sz w:val="17"/>
                <w:szCs w:val="17"/>
              </w:rPr>
              <w:t>DC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D21D3">
              <w:rPr>
                <w:rFonts w:ascii="Arial" w:hAnsi="Arial" w:cs="Arial"/>
                <w:noProof/>
                <w:sz w:val="17"/>
                <w:szCs w:val="17"/>
              </w:rPr>
              <w:t>20549</w:t>
            </w:r>
          </w:p>
          <w:p w14:paraId="6EEDA781" w14:textId="77777777" w:rsidR="004658C4" w:rsidRPr="0013471B" w:rsidRDefault="004658C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2E3FF281" w14:textId="77777777" w:rsidR="004658C4" w:rsidRPr="0013471B" w:rsidRDefault="004658C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66471567" w14:textId="77777777" w:rsidR="004658C4" w:rsidRPr="0013471B" w:rsidRDefault="004658C4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D21D3">
              <w:rPr>
                <w:rFonts w:ascii="Arial" w:hAnsi="Arial" w:cs="Arial"/>
                <w:b/>
                <w:noProof/>
                <w:sz w:val="17"/>
                <w:szCs w:val="17"/>
              </w:rPr>
              <w:t>Sharp Electronics Corporation</w:t>
            </w:r>
          </w:p>
          <w:p w14:paraId="500D08C1" w14:textId="77777777" w:rsidR="004658C4" w:rsidRPr="0013471B" w:rsidRDefault="004658C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D21D3">
              <w:rPr>
                <w:rFonts w:ascii="Arial" w:hAnsi="Arial" w:cs="Arial"/>
                <w:noProof/>
                <w:sz w:val="17"/>
                <w:szCs w:val="17"/>
              </w:rPr>
              <w:t>Marshall Brookover</w:t>
            </w:r>
          </w:p>
          <w:p w14:paraId="1F15A304" w14:textId="77777777" w:rsidR="004658C4" w:rsidRPr="0013471B" w:rsidRDefault="004658C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D21D3">
              <w:rPr>
                <w:rFonts w:ascii="Arial" w:hAnsi="Arial" w:cs="Arial"/>
                <w:noProof/>
                <w:sz w:val="17"/>
                <w:szCs w:val="17"/>
              </w:rPr>
              <w:t>100 Paragon Drive</w:t>
            </w:r>
          </w:p>
          <w:p w14:paraId="1C1B8E32" w14:textId="77777777" w:rsidR="004658C4" w:rsidRPr="0013471B" w:rsidRDefault="004658C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D21D3">
              <w:rPr>
                <w:rFonts w:ascii="Arial" w:hAnsi="Arial" w:cs="Arial"/>
                <w:noProof/>
                <w:sz w:val="17"/>
                <w:szCs w:val="17"/>
              </w:rPr>
              <w:t>Montvale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D21D3">
              <w:rPr>
                <w:rFonts w:ascii="Arial" w:hAnsi="Arial" w:cs="Arial"/>
                <w:noProof/>
                <w:sz w:val="17"/>
                <w:szCs w:val="17"/>
              </w:rPr>
              <w:t>NJ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D21D3">
              <w:rPr>
                <w:rFonts w:ascii="Arial" w:hAnsi="Arial" w:cs="Arial"/>
                <w:noProof/>
                <w:sz w:val="17"/>
                <w:szCs w:val="17"/>
              </w:rPr>
              <w:t>07645</w:t>
            </w:r>
          </w:p>
          <w:p w14:paraId="682AE16A" w14:textId="77777777" w:rsidR="004658C4" w:rsidRPr="0013471B" w:rsidRDefault="004658C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658C4" w:rsidRPr="0013471B" w14:paraId="71552B84" w14:textId="77777777">
        <w:trPr>
          <w:cantSplit/>
          <w:trHeight w:hRule="exact" w:val="1440"/>
        </w:trPr>
        <w:tc>
          <w:tcPr>
            <w:tcW w:w="3787" w:type="dxa"/>
          </w:tcPr>
          <w:p w14:paraId="0AC9AB08" w14:textId="77777777" w:rsidR="004658C4" w:rsidRPr="0013471B" w:rsidRDefault="004658C4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D21D3">
              <w:rPr>
                <w:rFonts w:ascii="Arial" w:hAnsi="Arial" w:cs="Arial"/>
                <w:b/>
                <w:noProof/>
                <w:sz w:val="17"/>
                <w:szCs w:val="17"/>
              </w:rPr>
              <w:t>Sherwin-Williams Company</w:t>
            </w:r>
          </w:p>
          <w:p w14:paraId="75B3078D" w14:textId="77777777" w:rsidR="004658C4" w:rsidRPr="0013471B" w:rsidRDefault="004658C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D21D3">
              <w:rPr>
                <w:rFonts w:ascii="Arial" w:hAnsi="Arial" w:cs="Arial"/>
                <w:noProof/>
                <w:sz w:val="17"/>
                <w:szCs w:val="17"/>
              </w:rPr>
              <w:t>2800 Century Parkway NE Suite 1000</w:t>
            </w:r>
          </w:p>
          <w:p w14:paraId="7035AE85" w14:textId="77777777" w:rsidR="004658C4" w:rsidRPr="0013471B" w:rsidRDefault="004658C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D21D3">
              <w:rPr>
                <w:rFonts w:ascii="Arial" w:hAnsi="Arial" w:cs="Arial"/>
                <w:noProof/>
                <w:sz w:val="17"/>
                <w:szCs w:val="17"/>
              </w:rPr>
              <w:t>Atlanta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D21D3">
              <w:rPr>
                <w:rFonts w:ascii="Arial" w:hAnsi="Arial" w:cs="Arial"/>
                <w:noProof/>
                <w:sz w:val="17"/>
                <w:szCs w:val="17"/>
              </w:rPr>
              <w:t>GA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D21D3">
              <w:rPr>
                <w:rFonts w:ascii="Arial" w:hAnsi="Arial" w:cs="Arial"/>
                <w:noProof/>
                <w:sz w:val="17"/>
                <w:szCs w:val="17"/>
              </w:rPr>
              <w:t>30345</w:t>
            </w:r>
          </w:p>
          <w:p w14:paraId="56751FB9" w14:textId="77777777" w:rsidR="004658C4" w:rsidRPr="0013471B" w:rsidRDefault="004658C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664EDC57" w14:textId="77777777" w:rsidR="004658C4" w:rsidRPr="0013471B" w:rsidRDefault="004658C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7A67D12A" w14:textId="77777777" w:rsidR="004658C4" w:rsidRPr="0013471B" w:rsidRDefault="004658C4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D21D3">
              <w:rPr>
                <w:rFonts w:ascii="Arial" w:hAnsi="Arial" w:cs="Arial"/>
                <w:b/>
                <w:noProof/>
                <w:sz w:val="17"/>
                <w:szCs w:val="17"/>
              </w:rPr>
              <w:t>Smartlinx Solutions, LLC</w:t>
            </w:r>
          </w:p>
          <w:p w14:paraId="7BD0371C" w14:textId="77777777" w:rsidR="004658C4" w:rsidRPr="0013471B" w:rsidRDefault="004658C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D21D3">
              <w:rPr>
                <w:rFonts w:ascii="Arial" w:hAnsi="Arial" w:cs="Arial"/>
                <w:noProof/>
                <w:sz w:val="17"/>
                <w:szCs w:val="17"/>
              </w:rPr>
              <w:t>PO Box 22598</w:t>
            </w:r>
          </w:p>
          <w:p w14:paraId="7DDF1AF0" w14:textId="77777777" w:rsidR="004658C4" w:rsidRPr="0013471B" w:rsidRDefault="004658C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D21D3">
              <w:rPr>
                <w:rFonts w:ascii="Arial" w:hAnsi="Arial" w:cs="Arial"/>
                <w:noProof/>
                <w:sz w:val="17"/>
                <w:szCs w:val="17"/>
              </w:rPr>
              <w:t>New York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D21D3">
              <w:rPr>
                <w:rFonts w:ascii="Arial" w:hAnsi="Arial" w:cs="Arial"/>
                <w:noProof/>
                <w:sz w:val="17"/>
                <w:szCs w:val="17"/>
              </w:rPr>
              <w:t>NY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D21D3">
              <w:rPr>
                <w:rFonts w:ascii="Arial" w:hAnsi="Arial" w:cs="Arial"/>
                <w:noProof/>
                <w:sz w:val="17"/>
                <w:szCs w:val="17"/>
              </w:rPr>
              <w:t>10087</w:t>
            </w:r>
          </w:p>
          <w:p w14:paraId="73196D6F" w14:textId="77777777" w:rsidR="004658C4" w:rsidRPr="0013471B" w:rsidRDefault="004658C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31882C18" w14:textId="77777777" w:rsidR="004658C4" w:rsidRPr="0013471B" w:rsidRDefault="004658C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5010566E" w14:textId="77777777" w:rsidR="004658C4" w:rsidRPr="0013471B" w:rsidRDefault="004658C4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D21D3">
              <w:rPr>
                <w:rFonts w:ascii="Arial" w:hAnsi="Arial" w:cs="Arial"/>
                <w:b/>
                <w:noProof/>
                <w:sz w:val="17"/>
                <w:szCs w:val="17"/>
              </w:rPr>
              <w:t>Speramus, Inc</w:t>
            </w:r>
          </w:p>
          <w:p w14:paraId="1DD09F44" w14:textId="77777777" w:rsidR="004658C4" w:rsidRPr="0013471B" w:rsidRDefault="004658C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D21D3">
              <w:rPr>
                <w:rFonts w:ascii="Arial" w:hAnsi="Arial" w:cs="Arial"/>
                <w:noProof/>
                <w:sz w:val="17"/>
                <w:szCs w:val="17"/>
              </w:rPr>
              <w:t>Juval Lerner</w:t>
            </w:r>
          </w:p>
          <w:p w14:paraId="677ABD5B" w14:textId="77777777" w:rsidR="004658C4" w:rsidRPr="0013471B" w:rsidRDefault="004658C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D21D3">
              <w:rPr>
                <w:rFonts w:ascii="Arial" w:hAnsi="Arial" w:cs="Arial"/>
                <w:noProof/>
                <w:sz w:val="17"/>
                <w:szCs w:val="17"/>
              </w:rPr>
              <w:t>PO Box 741686</w:t>
            </w:r>
          </w:p>
          <w:p w14:paraId="6ABF3B1A" w14:textId="77777777" w:rsidR="004658C4" w:rsidRPr="0013471B" w:rsidRDefault="004658C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D21D3">
              <w:rPr>
                <w:rFonts w:ascii="Arial" w:hAnsi="Arial" w:cs="Arial"/>
                <w:noProof/>
                <w:sz w:val="17"/>
                <w:szCs w:val="17"/>
              </w:rPr>
              <w:t>Los Angeles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D21D3">
              <w:rPr>
                <w:rFonts w:ascii="Arial" w:hAnsi="Arial" w:cs="Arial"/>
                <w:noProof/>
                <w:sz w:val="17"/>
                <w:szCs w:val="17"/>
              </w:rPr>
              <w:t>CA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D21D3">
              <w:rPr>
                <w:rFonts w:ascii="Arial" w:hAnsi="Arial" w:cs="Arial"/>
                <w:noProof/>
                <w:sz w:val="17"/>
                <w:szCs w:val="17"/>
              </w:rPr>
              <w:t>90074</w:t>
            </w:r>
          </w:p>
          <w:p w14:paraId="454B35A1" w14:textId="77777777" w:rsidR="004658C4" w:rsidRPr="0013471B" w:rsidRDefault="004658C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658C4" w:rsidRPr="0013471B" w14:paraId="1AAB4673" w14:textId="77777777">
        <w:trPr>
          <w:cantSplit/>
          <w:trHeight w:hRule="exact" w:val="1440"/>
        </w:trPr>
        <w:tc>
          <w:tcPr>
            <w:tcW w:w="3787" w:type="dxa"/>
          </w:tcPr>
          <w:p w14:paraId="6B735279" w14:textId="77777777" w:rsidR="004658C4" w:rsidRPr="0013471B" w:rsidRDefault="004658C4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D21D3">
              <w:rPr>
                <w:rFonts w:ascii="Arial" w:hAnsi="Arial" w:cs="Arial"/>
                <w:b/>
                <w:noProof/>
                <w:sz w:val="17"/>
                <w:szCs w:val="17"/>
              </w:rPr>
              <w:t>TCP Leasing, Inc.</w:t>
            </w:r>
          </w:p>
          <w:p w14:paraId="422FDEF9" w14:textId="77777777" w:rsidR="004658C4" w:rsidRPr="0013471B" w:rsidRDefault="004658C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D21D3">
              <w:rPr>
                <w:rFonts w:ascii="Arial" w:hAnsi="Arial" w:cs="Arial"/>
                <w:noProof/>
                <w:sz w:val="17"/>
                <w:szCs w:val="17"/>
              </w:rPr>
              <w:t>8364 Six Forks Road, Ste 102</w:t>
            </w:r>
          </w:p>
          <w:p w14:paraId="4189C967" w14:textId="77777777" w:rsidR="004658C4" w:rsidRPr="0013471B" w:rsidRDefault="004658C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D21D3">
              <w:rPr>
                <w:rFonts w:ascii="Arial" w:hAnsi="Arial" w:cs="Arial"/>
                <w:noProof/>
                <w:sz w:val="17"/>
                <w:szCs w:val="17"/>
              </w:rPr>
              <w:t>Raleigh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D21D3">
              <w:rPr>
                <w:rFonts w:ascii="Arial" w:hAnsi="Arial" w:cs="Arial"/>
                <w:noProof/>
                <w:sz w:val="17"/>
                <w:szCs w:val="17"/>
              </w:rPr>
              <w:t>NC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D21D3">
              <w:rPr>
                <w:rFonts w:ascii="Arial" w:hAnsi="Arial" w:cs="Arial"/>
                <w:noProof/>
                <w:sz w:val="17"/>
                <w:szCs w:val="17"/>
              </w:rPr>
              <w:t>27615</w:t>
            </w:r>
          </w:p>
          <w:p w14:paraId="5E00512D" w14:textId="77777777" w:rsidR="004658C4" w:rsidRPr="0013471B" w:rsidRDefault="004658C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4D37269B" w14:textId="77777777" w:rsidR="004658C4" w:rsidRPr="0013471B" w:rsidRDefault="004658C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57D0DA6E" w14:textId="77777777" w:rsidR="004658C4" w:rsidRPr="0013471B" w:rsidRDefault="004658C4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D21D3">
              <w:rPr>
                <w:rFonts w:ascii="Arial" w:hAnsi="Arial" w:cs="Arial"/>
                <w:b/>
                <w:noProof/>
                <w:sz w:val="17"/>
                <w:szCs w:val="17"/>
              </w:rPr>
              <w:t>Tierce Industrial Service, Inc</w:t>
            </w:r>
          </w:p>
          <w:p w14:paraId="02588ACD" w14:textId="77777777" w:rsidR="004658C4" w:rsidRPr="0013471B" w:rsidRDefault="004658C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D21D3">
              <w:rPr>
                <w:rFonts w:ascii="Arial" w:hAnsi="Arial" w:cs="Arial"/>
                <w:noProof/>
                <w:sz w:val="17"/>
                <w:szCs w:val="17"/>
              </w:rPr>
              <w:t>Angie Tierce</w:t>
            </w:r>
          </w:p>
          <w:p w14:paraId="19D18FF9" w14:textId="77777777" w:rsidR="004658C4" w:rsidRPr="0013471B" w:rsidRDefault="004658C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D21D3">
              <w:rPr>
                <w:rFonts w:ascii="Arial" w:hAnsi="Arial" w:cs="Arial"/>
                <w:noProof/>
                <w:sz w:val="17"/>
                <w:szCs w:val="17"/>
              </w:rPr>
              <w:t>PO Box 680780</w:t>
            </w:r>
          </w:p>
          <w:p w14:paraId="178D1176" w14:textId="77777777" w:rsidR="004658C4" w:rsidRPr="0013471B" w:rsidRDefault="004658C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D21D3">
              <w:rPr>
                <w:rFonts w:ascii="Arial" w:hAnsi="Arial" w:cs="Arial"/>
                <w:noProof/>
                <w:sz w:val="17"/>
                <w:szCs w:val="17"/>
              </w:rPr>
              <w:t>Prattville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D21D3">
              <w:rPr>
                <w:rFonts w:ascii="Arial" w:hAnsi="Arial" w:cs="Arial"/>
                <w:noProof/>
                <w:sz w:val="17"/>
                <w:szCs w:val="17"/>
              </w:rPr>
              <w:t>AL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D21D3">
              <w:rPr>
                <w:rFonts w:ascii="Arial" w:hAnsi="Arial" w:cs="Arial"/>
                <w:noProof/>
                <w:sz w:val="17"/>
                <w:szCs w:val="17"/>
              </w:rPr>
              <w:t>36068</w:t>
            </w:r>
          </w:p>
          <w:p w14:paraId="19E3A9B8" w14:textId="77777777" w:rsidR="004658C4" w:rsidRPr="0013471B" w:rsidRDefault="004658C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4DF2C71E" w14:textId="77777777" w:rsidR="004658C4" w:rsidRPr="0013471B" w:rsidRDefault="004658C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75CDAA7A" w14:textId="77777777" w:rsidR="004658C4" w:rsidRPr="0013471B" w:rsidRDefault="004658C4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D21D3">
              <w:rPr>
                <w:rFonts w:ascii="Arial" w:hAnsi="Arial" w:cs="Arial"/>
                <w:b/>
                <w:noProof/>
                <w:sz w:val="17"/>
                <w:szCs w:val="17"/>
              </w:rPr>
              <w:t>Waldrep Wall Babcock &amp; Bailey PLLC</w:t>
            </w:r>
          </w:p>
          <w:p w14:paraId="6E120FB1" w14:textId="77777777" w:rsidR="004658C4" w:rsidRPr="0013471B" w:rsidRDefault="004658C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D21D3">
              <w:rPr>
                <w:rFonts w:ascii="Arial" w:hAnsi="Arial" w:cs="Arial"/>
                <w:noProof/>
                <w:sz w:val="17"/>
                <w:szCs w:val="17"/>
              </w:rPr>
              <w:t>Thomas W. Waldrep, Jr.</w:t>
            </w:r>
          </w:p>
          <w:p w14:paraId="45F0DF6E" w14:textId="77777777" w:rsidR="004658C4" w:rsidRPr="0013471B" w:rsidRDefault="004658C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D21D3">
              <w:rPr>
                <w:rFonts w:ascii="Arial" w:hAnsi="Arial" w:cs="Arial"/>
                <w:noProof/>
                <w:sz w:val="17"/>
                <w:szCs w:val="17"/>
              </w:rPr>
              <w:t>370 Knollwood Street Suite 600</w:t>
            </w:r>
          </w:p>
          <w:p w14:paraId="44B8489E" w14:textId="77777777" w:rsidR="004658C4" w:rsidRPr="0013471B" w:rsidRDefault="004658C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D21D3">
              <w:rPr>
                <w:rFonts w:ascii="Arial" w:hAnsi="Arial" w:cs="Arial"/>
                <w:noProof/>
                <w:sz w:val="17"/>
                <w:szCs w:val="17"/>
              </w:rPr>
              <w:t>Winston-Salem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D21D3">
              <w:rPr>
                <w:rFonts w:ascii="Arial" w:hAnsi="Arial" w:cs="Arial"/>
                <w:noProof/>
                <w:sz w:val="17"/>
                <w:szCs w:val="17"/>
              </w:rPr>
              <w:t>NC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D21D3">
              <w:rPr>
                <w:rFonts w:ascii="Arial" w:hAnsi="Arial" w:cs="Arial"/>
                <w:noProof/>
                <w:sz w:val="17"/>
                <w:szCs w:val="17"/>
              </w:rPr>
              <w:t>27103</w:t>
            </w:r>
          </w:p>
          <w:p w14:paraId="6CC69E14" w14:textId="77777777" w:rsidR="004658C4" w:rsidRPr="0013471B" w:rsidRDefault="004658C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7BA73E2" w14:textId="77777777" w:rsidR="004658C4" w:rsidRDefault="004658C4" w:rsidP="0013471B">
      <w:pPr>
        <w:ind w:left="95" w:right="95"/>
        <w:rPr>
          <w:rFonts w:ascii="Arial" w:hAnsi="Arial" w:cs="Arial"/>
          <w:vanish/>
          <w:sz w:val="18"/>
          <w:szCs w:val="18"/>
        </w:rPr>
        <w:sectPr w:rsidR="004658C4" w:rsidSect="004658C4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4658C4" w:rsidRPr="0013471B" w14:paraId="0F501123" w14:textId="77777777">
        <w:trPr>
          <w:cantSplit/>
          <w:trHeight w:hRule="exact" w:val="1440"/>
        </w:trPr>
        <w:tc>
          <w:tcPr>
            <w:tcW w:w="3787" w:type="dxa"/>
          </w:tcPr>
          <w:p w14:paraId="06FC713C" w14:textId="77777777" w:rsidR="004658C4" w:rsidRPr="0013471B" w:rsidRDefault="004658C4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D21D3">
              <w:rPr>
                <w:rFonts w:ascii="Arial" w:hAnsi="Arial" w:cs="Arial"/>
                <w:b/>
                <w:noProof/>
                <w:sz w:val="17"/>
                <w:szCs w:val="17"/>
              </w:rPr>
              <w:lastRenderedPageBreak/>
              <w:t>Waste Management of Atlanta Hauling</w:t>
            </w:r>
          </w:p>
          <w:p w14:paraId="1D90ACE4" w14:textId="77777777" w:rsidR="004658C4" w:rsidRPr="0013471B" w:rsidRDefault="004658C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D21D3">
              <w:rPr>
                <w:rFonts w:ascii="Arial" w:hAnsi="Arial" w:cs="Arial"/>
                <w:noProof/>
                <w:sz w:val="17"/>
                <w:szCs w:val="17"/>
              </w:rPr>
              <w:t>Kim Little</w:t>
            </w:r>
          </w:p>
          <w:p w14:paraId="5245731B" w14:textId="77777777" w:rsidR="004658C4" w:rsidRPr="0013471B" w:rsidRDefault="004658C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D21D3">
              <w:rPr>
                <w:rFonts w:ascii="Arial" w:hAnsi="Arial" w:cs="Arial"/>
                <w:noProof/>
                <w:sz w:val="17"/>
                <w:szCs w:val="17"/>
              </w:rPr>
              <w:t>PO Box 4648</w:t>
            </w:r>
          </w:p>
          <w:p w14:paraId="4D5DA933" w14:textId="77777777" w:rsidR="004658C4" w:rsidRPr="0013471B" w:rsidRDefault="004658C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D21D3">
              <w:rPr>
                <w:rFonts w:ascii="Arial" w:hAnsi="Arial" w:cs="Arial"/>
                <w:noProof/>
                <w:sz w:val="17"/>
                <w:szCs w:val="17"/>
              </w:rPr>
              <w:t>CarolStream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D21D3">
              <w:rPr>
                <w:rFonts w:ascii="Arial" w:hAnsi="Arial" w:cs="Arial"/>
                <w:noProof/>
                <w:sz w:val="17"/>
                <w:szCs w:val="17"/>
              </w:rPr>
              <w:t>IL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D21D3">
              <w:rPr>
                <w:rFonts w:ascii="Arial" w:hAnsi="Arial" w:cs="Arial"/>
                <w:noProof/>
                <w:sz w:val="17"/>
                <w:szCs w:val="17"/>
              </w:rPr>
              <w:t>60197</w:t>
            </w:r>
          </w:p>
          <w:p w14:paraId="1D30F3EE" w14:textId="77777777" w:rsidR="004658C4" w:rsidRPr="0013471B" w:rsidRDefault="004658C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7A0AA23C" w14:textId="77777777" w:rsidR="004658C4" w:rsidRPr="0013471B" w:rsidRDefault="004658C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04FEE185" w14:textId="77777777" w:rsidR="004658C4" w:rsidRPr="0013471B" w:rsidRDefault="004658C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411E5966" w14:textId="77777777" w:rsidR="004658C4" w:rsidRPr="0013471B" w:rsidRDefault="004658C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44586CBB" w14:textId="77777777" w:rsidR="004658C4" w:rsidRPr="0013471B" w:rsidRDefault="004658C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658C4" w:rsidRPr="0013471B" w14:paraId="0E1EDC6F" w14:textId="77777777">
        <w:trPr>
          <w:cantSplit/>
          <w:trHeight w:hRule="exact" w:val="1440"/>
        </w:trPr>
        <w:tc>
          <w:tcPr>
            <w:tcW w:w="3787" w:type="dxa"/>
          </w:tcPr>
          <w:p w14:paraId="0DAE1EF8" w14:textId="77777777" w:rsidR="004658C4" w:rsidRPr="0013471B" w:rsidRDefault="004658C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6BE6CCDC" w14:textId="77777777" w:rsidR="004658C4" w:rsidRPr="0013471B" w:rsidRDefault="004658C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104DF9AE" w14:textId="77777777" w:rsidR="004658C4" w:rsidRPr="0013471B" w:rsidRDefault="004658C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1A702F1A" w14:textId="77777777" w:rsidR="004658C4" w:rsidRPr="0013471B" w:rsidRDefault="004658C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5CCBB656" w14:textId="77777777" w:rsidR="004658C4" w:rsidRPr="0013471B" w:rsidRDefault="004658C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658C4" w:rsidRPr="0013471B" w14:paraId="54360B9D" w14:textId="77777777">
        <w:trPr>
          <w:cantSplit/>
          <w:trHeight w:hRule="exact" w:val="1440"/>
        </w:trPr>
        <w:tc>
          <w:tcPr>
            <w:tcW w:w="3787" w:type="dxa"/>
          </w:tcPr>
          <w:p w14:paraId="50FB43F9" w14:textId="77777777" w:rsidR="004658C4" w:rsidRPr="0013471B" w:rsidRDefault="004658C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526B8365" w14:textId="77777777" w:rsidR="004658C4" w:rsidRPr="0013471B" w:rsidRDefault="004658C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019C8EAA" w14:textId="77777777" w:rsidR="004658C4" w:rsidRPr="0013471B" w:rsidRDefault="004658C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6E19C27B" w14:textId="77777777" w:rsidR="004658C4" w:rsidRPr="0013471B" w:rsidRDefault="004658C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6D46E7C3" w14:textId="77777777" w:rsidR="004658C4" w:rsidRPr="0013471B" w:rsidRDefault="004658C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658C4" w:rsidRPr="0013471B" w14:paraId="6C160DDF" w14:textId="77777777">
        <w:trPr>
          <w:cantSplit/>
          <w:trHeight w:hRule="exact" w:val="1440"/>
        </w:trPr>
        <w:tc>
          <w:tcPr>
            <w:tcW w:w="3787" w:type="dxa"/>
          </w:tcPr>
          <w:p w14:paraId="386875E7" w14:textId="77777777" w:rsidR="004658C4" w:rsidRPr="0013471B" w:rsidRDefault="004658C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1A800007" w14:textId="77777777" w:rsidR="004658C4" w:rsidRPr="0013471B" w:rsidRDefault="004658C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3B8DCF9B" w14:textId="77777777" w:rsidR="004658C4" w:rsidRPr="0013471B" w:rsidRDefault="004658C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4A623697" w14:textId="77777777" w:rsidR="004658C4" w:rsidRPr="0013471B" w:rsidRDefault="004658C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34D50B0F" w14:textId="77777777" w:rsidR="004658C4" w:rsidRPr="0013471B" w:rsidRDefault="004658C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658C4" w:rsidRPr="0013471B" w14:paraId="7686095E" w14:textId="77777777">
        <w:trPr>
          <w:cantSplit/>
          <w:trHeight w:hRule="exact" w:val="1440"/>
        </w:trPr>
        <w:tc>
          <w:tcPr>
            <w:tcW w:w="3787" w:type="dxa"/>
          </w:tcPr>
          <w:p w14:paraId="251F1288" w14:textId="77777777" w:rsidR="004658C4" w:rsidRPr="0013471B" w:rsidRDefault="004658C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3416C240" w14:textId="77777777" w:rsidR="004658C4" w:rsidRPr="0013471B" w:rsidRDefault="004658C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6826D8BB" w14:textId="77777777" w:rsidR="004658C4" w:rsidRPr="0013471B" w:rsidRDefault="004658C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355562B7" w14:textId="77777777" w:rsidR="004658C4" w:rsidRPr="0013471B" w:rsidRDefault="004658C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27B8C5B9" w14:textId="77777777" w:rsidR="004658C4" w:rsidRPr="0013471B" w:rsidRDefault="004658C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658C4" w:rsidRPr="0013471B" w14:paraId="6AD8C52B" w14:textId="77777777">
        <w:trPr>
          <w:cantSplit/>
          <w:trHeight w:hRule="exact" w:val="1440"/>
        </w:trPr>
        <w:tc>
          <w:tcPr>
            <w:tcW w:w="3787" w:type="dxa"/>
          </w:tcPr>
          <w:p w14:paraId="0F226013" w14:textId="77777777" w:rsidR="004658C4" w:rsidRPr="0013471B" w:rsidRDefault="004658C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34CC755F" w14:textId="77777777" w:rsidR="004658C4" w:rsidRPr="0013471B" w:rsidRDefault="004658C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22BF8765" w14:textId="77777777" w:rsidR="004658C4" w:rsidRPr="0013471B" w:rsidRDefault="004658C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28B9E4EA" w14:textId="77777777" w:rsidR="004658C4" w:rsidRPr="0013471B" w:rsidRDefault="004658C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7E8FB9D3" w14:textId="77777777" w:rsidR="004658C4" w:rsidRPr="0013471B" w:rsidRDefault="004658C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658C4" w:rsidRPr="0013471B" w14:paraId="6F0CA4A2" w14:textId="77777777">
        <w:trPr>
          <w:cantSplit/>
          <w:trHeight w:hRule="exact" w:val="1440"/>
        </w:trPr>
        <w:tc>
          <w:tcPr>
            <w:tcW w:w="3787" w:type="dxa"/>
          </w:tcPr>
          <w:p w14:paraId="1910E3A8" w14:textId="77777777" w:rsidR="004658C4" w:rsidRPr="0013471B" w:rsidRDefault="004658C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37FA6033" w14:textId="77777777" w:rsidR="004658C4" w:rsidRPr="0013471B" w:rsidRDefault="004658C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1B4958E6" w14:textId="77777777" w:rsidR="004658C4" w:rsidRPr="0013471B" w:rsidRDefault="004658C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67E43742" w14:textId="77777777" w:rsidR="004658C4" w:rsidRPr="0013471B" w:rsidRDefault="004658C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3928D8A9" w14:textId="77777777" w:rsidR="004658C4" w:rsidRPr="0013471B" w:rsidRDefault="004658C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658C4" w:rsidRPr="0013471B" w14:paraId="2717989C" w14:textId="77777777">
        <w:trPr>
          <w:cantSplit/>
          <w:trHeight w:hRule="exact" w:val="1440"/>
        </w:trPr>
        <w:tc>
          <w:tcPr>
            <w:tcW w:w="3787" w:type="dxa"/>
          </w:tcPr>
          <w:p w14:paraId="5314C181" w14:textId="77777777" w:rsidR="004658C4" w:rsidRPr="0013471B" w:rsidRDefault="004658C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5E504602" w14:textId="77777777" w:rsidR="004658C4" w:rsidRPr="0013471B" w:rsidRDefault="004658C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489A93E4" w14:textId="77777777" w:rsidR="004658C4" w:rsidRPr="0013471B" w:rsidRDefault="004658C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6D287182" w14:textId="77777777" w:rsidR="004658C4" w:rsidRPr="0013471B" w:rsidRDefault="004658C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439786B5" w14:textId="77777777" w:rsidR="004658C4" w:rsidRPr="0013471B" w:rsidRDefault="004658C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658C4" w:rsidRPr="0013471B" w14:paraId="3F0FC733" w14:textId="77777777">
        <w:trPr>
          <w:cantSplit/>
          <w:trHeight w:hRule="exact" w:val="1440"/>
        </w:trPr>
        <w:tc>
          <w:tcPr>
            <w:tcW w:w="3787" w:type="dxa"/>
          </w:tcPr>
          <w:p w14:paraId="4F465DC1" w14:textId="77777777" w:rsidR="004658C4" w:rsidRPr="0013471B" w:rsidRDefault="004658C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5987A115" w14:textId="77777777" w:rsidR="004658C4" w:rsidRPr="0013471B" w:rsidRDefault="004658C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433B9904" w14:textId="77777777" w:rsidR="004658C4" w:rsidRPr="0013471B" w:rsidRDefault="004658C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606A07FE" w14:textId="77777777" w:rsidR="004658C4" w:rsidRPr="0013471B" w:rsidRDefault="004658C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5EC1776F" w14:textId="77777777" w:rsidR="004658C4" w:rsidRPr="0013471B" w:rsidRDefault="004658C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658C4" w:rsidRPr="0013471B" w14:paraId="1D58AC67" w14:textId="77777777">
        <w:trPr>
          <w:cantSplit/>
          <w:trHeight w:hRule="exact" w:val="1440"/>
        </w:trPr>
        <w:tc>
          <w:tcPr>
            <w:tcW w:w="3787" w:type="dxa"/>
          </w:tcPr>
          <w:p w14:paraId="5B59BC41" w14:textId="77777777" w:rsidR="004658C4" w:rsidRPr="0013471B" w:rsidRDefault="004658C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1C97E374" w14:textId="77777777" w:rsidR="004658C4" w:rsidRPr="0013471B" w:rsidRDefault="004658C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09FDAAD1" w14:textId="77777777" w:rsidR="004658C4" w:rsidRPr="0013471B" w:rsidRDefault="004658C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638EC6F3" w14:textId="77777777" w:rsidR="004658C4" w:rsidRPr="0013471B" w:rsidRDefault="004658C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77734CDD" w14:textId="77777777" w:rsidR="004658C4" w:rsidRPr="0013471B" w:rsidRDefault="004658C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DDAB778" w14:textId="77777777" w:rsidR="004658C4" w:rsidRDefault="004658C4" w:rsidP="0013471B">
      <w:pPr>
        <w:ind w:left="95" w:right="95"/>
        <w:rPr>
          <w:rFonts w:ascii="Arial" w:hAnsi="Arial" w:cs="Arial"/>
          <w:vanish/>
          <w:sz w:val="18"/>
          <w:szCs w:val="18"/>
        </w:rPr>
        <w:sectPr w:rsidR="004658C4" w:rsidSect="004658C4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p w14:paraId="7ABD5E71" w14:textId="77777777" w:rsidR="004658C4" w:rsidRPr="0013471B" w:rsidRDefault="004658C4" w:rsidP="0013471B">
      <w:pPr>
        <w:ind w:left="95" w:right="95"/>
        <w:rPr>
          <w:rFonts w:ascii="Arial" w:hAnsi="Arial" w:cs="Arial"/>
          <w:vanish/>
          <w:sz w:val="18"/>
          <w:szCs w:val="18"/>
        </w:rPr>
      </w:pPr>
    </w:p>
    <w:sectPr w:rsidR="004658C4" w:rsidRPr="0013471B" w:rsidSect="004658C4">
      <w:type w:val="continuous"/>
      <w:pgSz w:w="12240" w:h="15840"/>
      <w:pgMar w:top="720" w:right="270" w:bottom="0" w:left="27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71B"/>
    <w:rsid w:val="00076F1A"/>
    <w:rsid w:val="000F469F"/>
    <w:rsid w:val="0013471B"/>
    <w:rsid w:val="001F6363"/>
    <w:rsid w:val="0036070F"/>
    <w:rsid w:val="00410E5E"/>
    <w:rsid w:val="004658C4"/>
    <w:rsid w:val="00495A4D"/>
    <w:rsid w:val="004D78CB"/>
    <w:rsid w:val="004E0C9D"/>
    <w:rsid w:val="0050038F"/>
    <w:rsid w:val="00511A01"/>
    <w:rsid w:val="005802A8"/>
    <w:rsid w:val="005C6BF1"/>
    <w:rsid w:val="00634332"/>
    <w:rsid w:val="00680462"/>
    <w:rsid w:val="00907F23"/>
    <w:rsid w:val="009C481A"/>
    <w:rsid w:val="009F4FAB"/>
    <w:rsid w:val="00AA1CA3"/>
    <w:rsid w:val="00AE4C1E"/>
    <w:rsid w:val="00D3276C"/>
    <w:rsid w:val="00EA0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1CF56"/>
  <w15:docId w15:val="{5DD144A2-9590-4426-AAF4-8645DB3D8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47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863</Words>
  <Characters>4921</Characters>
  <Application>Microsoft Office Word</Application>
  <DocSecurity>0</DocSecurity>
  <Lines>41</Lines>
  <Paragraphs>11</Paragraphs>
  <ScaleCrop>false</ScaleCrop>
  <Company>CTS</Company>
  <LinksUpToDate>false</LinksUpToDate>
  <CharactersWithSpaces>5773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Sydney Reitzel</dc:creator>
  <cp:lastModifiedBy>Jonathan J. Thomson</cp:lastModifiedBy>
  <cp:revision>1</cp:revision>
  <dcterms:created xsi:type="dcterms:W3CDTF">2024-08-13T23:24:00Z</dcterms:created>
  <dcterms:modified xsi:type="dcterms:W3CDTF">2024-08-13T23:25:00Z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2024-08-13T23:25:24Z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1d33f0b3-d95b-4738-9e36-d921827fb6ec</vt:lpwstr>
  </property>
  <property fmtid="{D5CDD505-2E9C-101B-9397-08002B2CF9AE}" pid="7" name="MSIP_Label_defa4170-0d19-0005-0004-bc88714345d2_ActionId">
    <vt:lpwstr>cb57606d-aaae-475d-9a1e-315b57dcda11</vt:lpwstr>
  </property>
  <property fmtid="{D5CDD505-2E9C-101B-9397-08002B2CF9AE}" pid="8" name="MSIP_Label_defa4170-0d19-0005-0004-bc88714345d2_ContentBits">
    <vt:lpwstr>0</vt:lpwstr>
  </property>
</Properties>
</file>